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130" w:rsidRDefault="00D83130" w:rsidP="00D83130"/>
    <w:p w:rsidR="00D83130" w:rsidRPr="002F683E" w:rsidRDefault="00D83130" w:rsidP="00D83130">
      <w:pPr>
        <w:jc w:val="center"/>
      </w:pPr>
      <w:r w:rsidRPr="002F683E">
        <w:t>МБОУ  «</w:t>
      </w:r>
      <w:proofErr w:type="spellStart"/>
      <w:r w:rsidRPr="002F683E">
        <w:t>Кошкинская</w:t>
      </w:r>
      <w:proofErr w:type="spellEnd"/>
      <w:r w:rsidRPr="002F683E">
        <w:t xml:space="preserve"> средняя общеобразовательная школа»  </w:t>
      </w:r>
      <w:proofErr w:type="spellStart"/>
      <w:r w:rsidRPr="002F683E">
        <w:t>Алькеевского</w:t>
      </w:r>
      <w:proofErr w:type="spellEnd"/>
      <w:r w:rsidRPr="002F683E">
        <w:t xml:space="preserve">   муниципального    района  Республики  Татарстан</w:t>
      </w:r>
    </w:p>
    <w:p w:rsidR="00D83130" w:rsidRPr="00F1692D" w:rsidRDefault="00D83130" w:rsidP="00D83130"/>
    <w:tbl>
      <w:tblPr>
        <w:tblW w:w="5000" w:type="pct"/>
        <w:tblLook w:val="04A0" w:firstRow="1" w:lastRow="0" w:firstColumn="1" w:lastColumn="0" w:noHBand="0" w:noVBand="1"/>
      </w:tblPr>
      <w:tblGrid>
        <w:gridCol w:w="6386"/>
        <w:gridCol w:w="4956"/>
        <w:gridCol w:w="4272"/>
      </w:tblGrid>
      <w:tr w:rsidR="00D83130" w:rsidRPr="003D390D" w:rsidTr="00AA6365">
        <w:tc>
          <w:tcPr>
            <w:tcW w:w="2045" w:type="pct"/>
          </w:tcPr>
          <w:p w:rsidR="003E73E7" w:rsidRDefault="003E73E7" w:rsidP="00AA6365"/>
          <w:p w:rsidR="00D83130" w:rsidRDefault="00D83130" w:rsidP="00AA6365">
            <w:r w:rsidRPr="003D390D">
              <w:t>«СОГЛАСОВАНО»</w:t>
            </w:r>
          </w:p>
          <w:p w:rsidR="00D83130" w:rsidRPr="008444EA" w:rsidRDefault="00D83130" w:rsidP="00AA6365">
            <w:r w:rsidRPr="003D390D">
              <w:t xml:space="preserve">Руководитель МО </w:t>
            </w:r>
            <w:r>
              <w:t>_____</w:t>
            </w:r>
            <w:proofErr w:type="spellStart"/>
            <w:r>
              <w:t>Горшунова</w:t>
            </w:r>
            <w:proofErr w:type="spellEnd"/>
            <w:r>
              <w:t xml:space="preserve"> И.Н.</w:t>
            </w:r>
          </w:p>
          <w:p w:rsidR="00D83130" w:rsidRPr="00A544EC" w:rsidRDefault="00D070E9" w:rsidP="00AA6365">
            <w:r>
              <w:t>Протокол №</w:t>
            </w:r>
            <w:bookmarkStart w:id="0" w:name="_GoBack"/>
            <w:bookmarkEnd w:id="0"/>
            <w:r w:rsidR="00D83130">
              <w:t xml:space="preserve"> </w:t>
            </w:r>
            <w:r w:rsidR="00F15720">
              <w:rPr>
                <w:u w:val="single"/>
              </w:rPr>
              <w:t>4</w:t>
            </w:r>
          </w:p>
          <w:p w:rsidR="00D83130" w:rsidRPr="003D390D" w:rsidRDefault="00BB791E" w:rsidP="00AA6365">
            <w:r>
              <w:t>от  6 января 2015</w:t>
            </w:r>
            <w:r w:rsidR="00D83130">
              <w:t xml:space="preserve"> г.</w:t>
            </w:r>
          </w:p>
          <w:p w:rsidR="00D83130" w:rsidRPr="003D390D" w:rsidRDefault="00D83130" w:rsidP="00AA6365"/>
        </w:tc>
        <w:tc>
          <w:tcPr>
            <w:tcW w:w="1587" w:type="pct"/>
          </w:tcPr>
          <w:p w:rsidR="003E73E7" w:rsidRDefault="003E73E7" w:rsidP="00AA6365"/>
          <w:p w:rsidR="00D83130" w:rsidRDefault="00D83130" w:rsidP="00AA6365">
            <w:r w:rsidRPr="003D390D">
              <w:t>«СОГЛАСОВАНО»</w:t>
            </w:r>
          </w:p>
          <w:p w:rsidR="00D83130" w:rsidRPr="003D390D" w:rsidRDefault="00D83130" w:rsidP="00AA6365">
            <w:r>
              <w:t>З</w:t>
            </w:r>
            <w:r w:rsidRPr="003D390D">
              <w:t>ам.</w:t>
            </w:r>
            <w:r>
              <w:t xml:space="preserve"> директора по У</w:t>
            </w:r>
            <w:r w:rsidRPr="003D390D">
              <w:t>Р</w:t>
            </w:r>
          </w:p>
          <w:p w:rsidR="00D83130" w:rsidRPr="003D390D" w:rsidRDefault="00D83130" w:rsidP="00AA6365">
            <w:r w:rsidRPr="003D390D">
              <w:t>М</w:t>
            </w:r>
            <w:r>
              <w:t>Б</w:t>
            </w:r>
            <w:r w:rsidRPr="003D390D">
              <w:t>ОУ «</w:t>
            </w:r>
            <w:proofErr w:type="spellStart"/>
            <w:r w:rsidRPr="003D390D">
              <w:t>Кошкинская</w:t>
            </w:r>
            <w:proofErr w:type="spellEnd"/>
            <w:r w:rsidRPr="003D390D">
              <w:t xml:space="preserve"> СОШ»</w:t>
            </w:r>
          </w:p>
          <w:p w:rsidR="00D83130" w:rsidRPr="003D390D" w:rsidRDefault="00D83130" w:rsidP="00AA6365">
            <w:r w:rsidRPr="003D390D">
              <w:t xml:space="preserve"> ____________Исаева И.В.</w:t>
            </w:r>
          </w:p>
          <w:p w:rsidR="00D83130" w:rsidRPr="003D390D" w:rsidRDefault="00BB791E" w:rsidP="00AA6365">
            <w:r>
              <w:t>6 января 2015</w:t>
            </w:r>
            <w:r w:rsidR="00D83130">
              <w:t xml:space="preserve"> г.</w:t>
            </w:r>
          </w:p>
        </w:tc>
        <w:tc>
          <w:tcPr>
            <w:tcW w:w="1368" w:type="pct"/>
          </w:tcPr>
          <w:p w:rsidR="003E73E7" w:rsidRDefault="003E73E7" w:rsidP="00AA6365">
            <w:pPr>
              <w:jc w:val="right"/>
            </w:pPr>
          </w:p>
          <w:p w:rsidR="00D83130" w:rsidRPr="003D390D" w:rsidRDefault="00D83130" w:rsidP="00AA6365">
            <w:pPr>
              <w:jc w:val="right"/>
            </w:pPr>
            <w:r>
              <w:t>«УТВЕРЖДЕНО</w:t>
            </w:r>
            <w:r w:rsidRPr="003D390D">
              <w:t>»</w:t>
            </w:r>
          </w:p>
          <w:p w:rsidR="00D83130" w:rsidRPr="003D390D" w:rsidRDefault="00D83130" w:rsidP="00AA6365">
            <w:pPr>
              <w:jc w:val="right"/>
            </w:pPr>
            <w:r w:rsidRPr="003D390D">
              <w:t>Директор М</w:t>
            </w:r>
            <w:r>
              <w:t>Б</w:t>
            </w:r>
            <w:r w:rsidRPr="003D390D">
              <w:t xml:space="preserve">ОУ </w:t>
            </w:r>
          </w:p>
          <w:p w:rsidR="00D83130" w:rsidRPr="003D390D" w:rsidRDefault="00D83130" w:rsidP="00AA6365">
            <w:pPr>
              <w:jc w:val="right"/>
            </w:pPr>
            <w:r w:rsidRPr="003D390D">
              <w:t>«</w:t>
            </w:r>
            <w:proofErr w:type="spellStart"/>
            <w:r w:rsidRPr="003D390D">
              <w:t>Кошкинская</w:t>
            </w:r>
            <w:proofErr w:type="spellEnd"/>
            <w:r w:rsidRPr="003D390D">
              <w:t xml:space="preserve"> СОШ»</w:t>
            </w:r>
          </w:p>
          <w:p w:rsidR="00D83130" w:rsidRPr="003D390D" w:rsidRDefault="00D83130" w:rsidP="00AA6365">
            <w:pPr>
              <w:jc w:val="right"/>
            </w:pPr>
            <w:r>
              <w:t xml:space="preserve">                                 ____Локтев Д.А.</w:t>
            </w:r>
          </w:p>
          <w:p w:rsidR="00D83130" w:rsidRDefault="00D83130" w:rsidP="00AA6365">
            <w:pPr>
              <w:jc w:val="right"/>
            </w:pPr>
            <w:r w:rsidRPr="003D390D">
              <w:t>Приказ №</w:t>
            </w:r>
            <w:r>
              <w:t>2</w:t>
            </w:r>
          </w:p>
          <w:p w:rsidR="00D83130" w:rsidRDefault="00BB791E" w:rsidP="00AA6365">
            <w:pPr>
              <w:jc w:val="right"/>
            </w:pPr>
            <w:r>
              <w:t>от 6 января 2015</w:t>
            </w:r>
            <w:r w:rsidR="00D83130">
              <w:t xml:space="preserve"> г.</w:t>
            </w:r>
          </w:p>
          <w:p w:rsidR="00D83130" w:rsidRDefault="00D83130" w:rsidP="00AA6365">
            <w:pPr>
              <w:jc w:val="right"/>
            </w:pPr>
          </w:p>
          <w:p w:rsidR="00D83130" w:rsidRPr="003D390D" w:rsidRDefault="00D83130" w:rsidP="00AA6365">
            <w:pPr>
              <w:jc w:val="right"/>
            </w:pPr>
          </w:p>
          <w:p w:rsidR="00D83130" w:rsidRPr="003D390D" w:rsidRDefault="00D83130" w:rsidP="00AA6365">
            <w:pPr>
              <w:jc w:val="right"/>
            </w:pPr>
          </w:p>
        </w:tc>
      </w:tr>
    </w:tbl>
    <w:p w:rsidR="00D83130" w:rsidRDefault="00D83130" w:rsidP="00D83130">
      <w:pPr>
        <w:spacing w:before="100" w:beforeAutospacing="1" w:after="100" w:afterAutospacing="1"/>
        <w:jc w:val="center"/>
        <w:rPr>
          <w:rFonts w:ascii="Verdana" w:eastAsia="Arial Unicode MS" w:hAnsi="Verdana" w:cs="Arial Unicode MS"/>
          <w:b/>
          <w:bCs/>
          <w:color w:val="000033"/>
          <w:sz w:val="28"/>
          <w:szCs w:val="27"/>
        </w:rPr>
      </w:pPr>
      <w:r>
        <w:rPr>
          <w:rFonts w:ascii="Verdana" w:eastAsia="Arial Unicode MS" w:hAnsi="Verdana" w:cs="Arial Unicode MS"/>
          <w:b/>
          <w:bCs/>
          <w:color w:val="000033"/>
          <w:sz w:val="28"/>
          <w:szCs w:val="27"/>
        </w:rPr>
        <w:t>Рабочая программа</w:t>
      </w:r>
    </w:p>
    <w:p w:rsidR="00D83130" w:rsidRDefault="00D83130" w:rsidP="00D83130">
      <w:pPr>
        <w:spacing w:before="100" w:beforeAutospacing="1" w:after="100" w:afterAutospacing="1"/>
        <w:jc w:val="center"/>
        <w:rPr>
          <w:rFonts w:ascii="Verdana" w:eastAsia="Arial Unicode MS" w:hAnsi="Verdana" w:cs="Arial Unicode MS"/>
          <w:b/>
          <w:bCs/>
          <w:color w:val="000033"/>
          <w:sz w:val="28"/>
          <w:szCs w:val="27"/>
        </w:rPr>
      </w:pPr>
      <w:r>
        <w:rPr>
          <w:rFonts w:ascii="Verdana" w:eastAsia="Arial Unicode MS" w:hAnsi="Verdana" w:cs="Arial Unicode MS"/>
          <w:b/>
          <w:bCs/>
          <w:color w:val="000033"/>
          <w:sz w:val="28"/>
          <w:szCs w:val="27"/>
        </w:rPr>
        <w:t>по литературе</w:t>
      </w:r>
    </w:p>
    <w:p w:rsidR="00D83130" w:rsidRDefault="00D83130" w:rsidP="00D83130">
      <w:pPr>
        <w:spacing w:before="100" w:beforeAutospacing="1" w:after="100" w:afterAutospacing="1"/>
        <w:jc w:val="center"/>
        <w:rPr>
          <w:rFonts w:ascii="Verdana" w:eastAsia="Arial Unicode MS" w:hAnsi="Verdana" w:cs="Arial Unicode MS"/>
          <w:b/>
          <w:bCs/>
          <w:color w:val="000033"/>
          <w:sz w:val="28"/>
          <w:szCs w:val="27"/>
        </w:rPr>
      </w:pPr>
      <w:r>
        <w:rPr>
          <w:rFonts w:ascii="Verdana" w:eastAsia="Arial Unicode MS" w:hAnsi="Verdana" w:cs="Arial Unicode MS"/>
          <w:b/>
          <w:bCs/>
          <w:color w:val="000033"/>
          <w:sz w:val="28"/>
          <w:szCs w:val="27"/>
        </w:rPr>
        <w:t>для  6  класса</w:t>
      </w:r>
    </w:p>
    <w:p w:rsidR="00D83130" w:rsidRDefault="00D83130" w:rsidP="00D83130">
      <w:pPr>
        <w:jc w:val="center"/>
        <w:rPr>
          <w:sz w:val="28"/>
          <w:szCs w:val="28"/>
        </w:rPr>
      </w:pPr>
      <w:r w:rsidRPr="00F1692D">
        <w:rPr>
          <w:sz w:val="28"/>
          <w:szCs w:val="28"/>
        </w:rPr>
        <w:t>Составитель:</w:t>
      </w:r>
    </w:p>
    <w:p w:rsidR="00D83130" w:rsidRDefault="00D83130" w:rsidP="00D83130">
      <w:pPr>
        <w:jc w:val="center"/>
        <w:rPr>
          <w:sz w:val="28"/>
          <w:szCs w:val="28"/>
        </w:rPr>
      </w:pPr>
      <w:r>
        <w:rPr>
          <w:sz w:val="28"/>
          <w:szCs w:val="28"/>
        </w:rPr>
        <w:t>учитель русского языка и литературы</w:t>
      </w:r>
    </w:p>
    <w:p w:rsidR="00D83130" w:rsidRPr="00F1692D" w:rsidRDefault="00D83130" w:rsidP="00D83130">
      <w:pPr>
        <w:jc w:val="center"/>
        <w:rPr>
          <w:sz w:val="28"/>
          <w:szCs w:val="28"/>
        </w:rPr>
      </w:pPr>
      <w:r>
        <w:rPr>
          <w:sz w:val="28"/>
          <w:szCs w:val="28"/>
        </w:rPr>
        <w:t>Акулинина Э.Р.</w:t>
      </w:r>
    </w:p>
    <w:p w:rsidR="00D83130" w:rsidRPr="00F1692D" w:rsidRDefault="00D83130" w:rsidP="00D83130">
      <w:pPr>
        <w:rPr>
          <w:b/>
          <w:sz w:val="28"/>
          <w:szCs w:val="28"/>
        </w:rPr>
      </w:pPr>
    </w:p>
    <w:p w:rsidR="00D83130" w:rsidRDefault="00D83130" w:rsidP="00D83130">
      <w:pPr>
        <w:jc w:val="right"/>
        <w:rPr>
          <w:b/>
          <w:sz w:val="28"/>
          <w:szCs w:val="28"/>
        </w:rPr>
      </w:pPr>
    </w:p>
    <w:p w:rsidR="00D83130" w:rsidRDefault="00D83130" w:rsidP="00D83130">
      <w:pPr>
        <w:rPr>
          <w:b/>
          <w:sz w:val="28"/>
          <w:szCs w:val="28"/>
        </w:rPr>
      </w:pPr>
    </w:p>
    <w:p w:rsidR="00433106" w:rsidRDefault="00433106" w:rsidP="00D83130">
      <w:pPr>
        <w:rPr>
          <w:b/>
          <w:sz w:val="28"/>
          <w:szCs w:val="28"/>
        </w:rPr>
      </w:pPr>
    </w:p>
    <w:p w:rsidR="00D83130" w:rsidRPr="00F1692D" w:rsidRDefault="00433106" w:rsidP="00D8313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</w:t>
      </w:r>
      <w:r w:rsidR="00D83130" w:rsidRPr="00F1692D">
        <w:rPr>
          <w:b/>
          <w:sz w:val="28"/>
          <w:szCs w:val="28"/>
        </w:rPr>
        <w:t xml:space="preserve">Рассмотрено на заседании </w:t>
      </w:r>
    </w:p>
    <w:p w:rsidR="00D83130" w:rsidRPr="00F1692D" w:rsidRDefault="00D83130" w:rsidP="00D83130">
      <w:pPr>
        <w:jc w:val="right"/>
        <w:rPr>
          <w:b/>
          <w:sz w:val="28"/>
          <w:szCs w:val="28"/>
        </w:rPr>
      </w:pPr>
      <w:r w:rsidRPr="00F1692D">
        <w:rPr>
          <w:b/>
          <w:sz w:val="28"/>
          <w:szCs w:val="28"/>
        </w:rPr>
        <w:t>педагогического совета</w:t>
      </w:r>
    </w:p>
    <w:p w:rsidR="00D83130" w:rsidRPr="00F1692D" w:rsidRDefault="00BB791E" w:rsidP="00D8313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протокол   № _4</w:t>
      </w:r>
      <w:r w:rsidR="00D83130">
        <w:rPr>
          <w:b/>
          <w:sz w:val="28"/>
          <w:szCs w:val="28"/>
        </w:rPr>
        <w:t xml:space="preserve">__ </w:t>
      </w:r>
      <w:proofErr w:type="gramStart"/>
      <w:r w:rsidR="00D83130" w:rsidRPr="00F1692D">
        <w:rPr>
          <w:b/>
          <w:sz w:val="28"/>
          <w:szCs w:val="28"/>
        </w:rPr>
        <w:t>от</w:t>
      </w:r>
      <w:proofErr w:type="gramEnd"/>
    </w:p>
    <w:p w:rsidR="00350BFD" w:rsidRDefault="00BB791E" w:rsidP="00350BFD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6 января  2015 </w:t>
      </w:r>
      <w:r w:rsidR="00D83130">
        <w:rPr>
          <w:b/>
          <w:sz w:val="28"/>
          <w:szCs w:val="28"/>
        </w:rPr>
        <w:t>года</w:t>
      </w:r>
    </w:p>
    <w:p w:rsidR="00350BFD" w:rsidRDefault="00350BFD" w:rsidP="00350BFD">
      <w:pPr>
        <w:jc w:val="center"/>
      </w:pPr>
      <w:r>
        <w:t>2014-2015</w:t>
      </w:r>
      <w:r w:rsidRPr="0032620A">
        <w:t xml:space="preserve"> учебный год</w:t>
      </w:r>
    </w:p>
    <w:p w:rsidR="004E1B8B" w:rsidRDefault="004E1B8B" w:rsidP="004E1B8B">
      <w:pPr>
        <w:jc w:val="center"/>
        <w:rPr>
          <w:b/>
          <w:sz w:val="32"/>
          <w:szCs w:val="32"/>
        </w:rPr>
      </w:pPr>
    </w:p>
    <w:p w:rsidR="004E1B8B" w:rsidRDefault="004E1B8B" w:rsidP="004E1B8B">
      <w:pPr>
        <w:jc w:val="center"/>
        <w:rPr>
          <w:b/>
          <w:sz w:val="28"/>
          <w:szCs w:val="28"/>
        </w:rPr>
      </w:pPr>
    </w:p>
    <w:p w:rsidR="004E1B8B" w:rsidRPr="004E1B8B" w:rsidRDefault="004E1B8B" w:rsidP="004E1B8B">
      <w:pPr>
        <w:jc w:val="center"/>
        <w:rPr>
          <w:b/>
          <w:sz w:val="28"/>
          <w:szCs w:val="28"/>
        </w:rPr>
      </w:pPr>
      <w:r w:rsidRPr="004E1B8B">
        <w:rPr>
          <w:b/>
          <w:sz w:val="28"/>
          <w:szCs w:val="28"/>
        </w:rPr>
        <w:t>Пояснительная записка</w:t>
      </w:r>
    </w:p>
    <w:p w:rsidR="004E1B8B" w:rsidRDefault="004E1B8B" w:rsidP="004E1B8B">
      <w:pPr>
        <w:jc w:val="both"/>
      </w:pPr>
    </w:p>
    <w:p w:rsidR="004E1B8B" w:rsidRPr="00D87973" w:rsidRDefault="004E1B8B" w:rsidP="004E1B8B">
      <w:pPr>
        <w:jc w:val="both"/>
      </w:pPr>
      <w:r w:rsidRPr="00D87973">
        <w:t xml:space="preserve">Настоящая программа по литературе для 6 класса создана на основе федерального компонента государственного стандарта основного общего образования и программы общеобразовательных учреждений «Литература» под редакцией </w:t>
      </w:r>
      <w:r>
        <w:t xml:space="preserve">В.Я. Коровиной. </w:t>
      </w:r>
      <w:r w:rsidRPr="00D87973">
        <w:t xml:space="preserve">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4E1B8B" w:rsidRPr="00D87973" w:rsidRDefault="004E1B8B" w:rsidP="004E1B8B">
      <w:pPr>
        <w:jc w:val="both"/>
      </w:pPr>
      <w:r w:rsidRPr="00D87973">
        <w:t>Рабочая  программа по литературе представляет собой целостный документ, включающий пять разделов: пояснительную записку; учебно-тематический план; содержание тем учебного курса; требования к уровню подготовки учащихся; перечень учебно-методического обеспечения.</w:t>
      </w:r>
    </w:p>
    <w:p w:rsidR="004E1B8B" w:rsidRPr="00D87973" w:rsidRDefault="004E1B8B" w:rsidP="004E1B8B">
      <w:pPr>
        <w:jc w:val="both"/>
      </w:pPr>
      <w:r w:rsidRPr="00D87973">
        <w:t>Важнейшее значение в формировании духовно богатой, гармонически развитой личности с высокими нравственными идеалами и эстетическими потребностями имеет художественная литература. Курс литературы в школе основывается на принципах связи искусства с жизнью, единства формы и содержания, историзма, традиций и новаторства, осмысления историко-культурных сведений, нравственно-эстетических представлений, усвоения основных понятий теории и истории литературы, формирование умений оценивать и анализировать художественные произведения, овладения богатейшими выразительными средствами русского литературного языка.</w:t>
      </w:r>
    </w:p>
    <w:p w:rsidR="004E1B8B" w:rsidRPr="00D87973" w:rsidRDefault="004E1B8B" w:rsidP="004E1B8B">
      <w:pPr>
        <w:jc w:val="both"/>
      </w:pPr>
      <w:r w:rsidRPr="00D87973">
        <w:t>Согласно государственному образовательному стандарту, изучение литературы в основной школе направлено на достижение следующих целей:</w:t>
      </w:r>
    </w:p>
    <w:p w:rsidR="004E1B8B" w:rsidRPr="00D87973" w:rsidRDefault="004E1B8B" w:rsidP="004E1B8B">
      <w:pPr>
        <w:widowControl w:val="0"/>
        <w:numPr>
          <w:ilvl w:val="0"/>
          <w:numId w:val="1"/>
        </w:numPr>
        <w:suppressAutoHyphens/>
        <w:jc w:val="both"/>
      </w:pPr>
      <w:r w:rsidRPr="00D87973">
        <w:t>воспитание духовно-развитой личности, осознающей свою принадлежность к родной культуре, обладающей гуманистическим мировоззрением, общероссийским гражданским сознанием, чувством патриотизма; воспитание любви к русской литературе и культуре, уважения к литературам и культурам других народов; обогащение духовного мира школьников, их жизненного и эстетического опыта;</w:t>
      </w:r>
    </w:p>
    <w:p w:rsidR="004E1B8B" w:rsidRPr="00D87973" w:rsidRDefault="004E1B8B" w:rsidP="004E1B8B">
      <w:pPr>
        <w:widowControl w:val="0"/>
        <w:numPr>
          <w:ilvl w:val="0"/>
          <w:numId w:val="1"/>
        </w:numPr>
        <w:suppressAutoHyphens/>
        <w:jc w:val="both"/>
      </w:pPr>
      <w:r w:rsidRPr="00D87973">
        <w:t xml:space="preserve">развитие познавательных интересов, интеллектуальных и творческих способностей, устной и письменной речи учащихся; формирование читательской культуры, представления о специфике литературы в ряду других искусств, потребности в самостоятельном чтении художественной литературы, эстетического вкуса на основе освоения художественных текстов; </w:t>
      </w:r>
    </w:p>
    <w:p w:rsidR="004E1B8B" w:rsidRPr="00D87973" w:rsidRDefault="004E1B8B" w:rsidP="004E1B8B">
      <w:pPr>
        <w:widowControl w:val="0"/>
        <w:numPr>
          <w:ilvl w:val="0"/>
          <w:numId w:val="1"/>
        </w:numPr>
        <w:suppressAutoHyphens/>
        <w:jc w:val="both"/>
      </w:pPr>
      <w:r w:rsidRPr="00D87973">
        <w:t>освоение знаний о русской литературе, ее духовно-нравственном и эстетическом значении; о выдающихся произведениях русских писателей, их жизни и творчестве, об отдельных произведениях зарубежной классики;</w:t>
      </w:r>
    </w:p>
    <w:p w:rsidR="004E1B8B" w:rsidRPr="00D87973" w:rsidRDefault="004E1B8B" w:rsidP="004E1B8B">
      <w:pPr>
        <w:widowControl w:val="0"/>
        <w:numPr>
          <w:ilvl w:val="0"/>
          <w:numId w:val="1"/>
        </w:numPr>
        <w:suppressAutoHyphens/>
        <w:jc w:val="both"/>
      </w:pPr>
      <w:r w:rsidRPr="00D87973">
        <w:t>овладение умениями творческого чтения и анализа художественных произведений с привлечением необходимых сведений по теории и истории литературы; умением выявлять в них конкретно-историческое и общечеловеческое содержание, правильно пользоваться русским языком.</w:t>
      </w:r>
    </w:p>
    <w:p w:rsidR="004E1B8B" w:rsidRPr="00D87973" w:rsidRDefault="004E1B8B" w:rsidP="004E1B8B">
      <w:pPr>
        <w:jc w:val="both"/>
      </w:pPr>
      <w:r w:rsidRPr="00D87973">
        <w:rPr>
          <w:b/>
        </w:rPr>
        <w:t>Цель изучения литературы в школе</w:t>
      </w:r>
      <w:r w:rsidRPr="00D87973">
        <w:t xml:space="preserve"> – приобщение учащихся к искусству слова, богатству русской классической и зарубежной литературы.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</w:t>
      </w:r>
    </w:p>
    <w:p w:rsidR="004E1B8B" w:rsidRDefault="004E1B8B" w:rsidP="004E1B8B">
      <w:pPr>
        <w:jc w:val="both"/>
      </w:pPr>
      <w:r w:rsidRPr="00D87973">
        <w:t>Расширение круга чтения, повышение качества чтения, уровня восприятия и глубины проникновения в художественный те</w:t>
      </w:r>
      <w:proofErr w:type="gramStart"/>
      <w:r w:rsidRPr="00D87973">
        <w:t>кст ст</w:t>
      </w:r>
      <w:proofErr w:type="gramEnd"/>
      <w:r w:rsidRPr="00D87973">
        <w:t xml:space="preserve">ановится важным средством для поддержания этой основы на всех этапах изучения литературы в школе. Чтобы чтение стало интересным, продуманным, воздействующим на ум и душу ученика, необходимо развивать эмоциональное восприятие обучающихся, научить их грамотному анализу прочитанного художественного произведения, развить потребность в чтении, в книге. Понимать прочитанное как можно глубже – вот что должно стать устремлением каждого ученика.Это устремление зависит от степени эстетического, историко-культурного, духовного развития школьника. </w:t>
      </w:r>
      <w:r w:rsidRPr="00D87973">
        <w:lastRenderedPageBreak/>
        <w:t>Отсюда возникает необходимость активизировать художественно-эстетические потребности детей, развивать их литературный вкус и подготовить к самостоятельному эстетическому восприятию и анализу художественного произведения.</w:t>
      </w:r>
    </w:p>
    <w:p w:rsidR="004E1B8B" w:rsidRPr="00D87973" w:rsidRDefault="004E1B8B" w:rsidP="004E1B8B">
      <w:pPr>
        <w:jc w:val="both"/>
      </w:pPr>
    </w:p>
    <w:p w:rsidR="004E1B8B" w:rsidRPr="00D87973" w:rsidRDefault="004E1B8B" w:rsidP="004E1B8B">
      <w:pPr>
        <w:jc w:val="both"/>
      </w:pPr>
      <w:r w:rsidRPr="00D87973">
        <w:t xml:space="preserve">Цели изучения литературы могут быть достигнуты при обращении к художественным произведениям, которые давно и всенародно признаны классическими с точки зрения их художественного качества и стали достоянием отечественной и мировой литературы. Следовательно, цель литературного образования в школе состоит и в том, чтобы познакомить учащихся с классическими образцами мировой словесной культуры, обладающими высокими художественными достоинствами, выражающими жизненную правду, </w:t>
      </w:r>
      <w:proofErr w:type="spellStart"/>
      <w:r w:rsidRPr="00D87973">
        <w:t>общегуманистические</w:t>
      </w:r>
      <w:proofErr w:type="spellEnd"/>
      <w:r w:rsidRPr="00D87973">
        <w:t xml:space="preserve"> идеалы, воспитывающими высокие нравственные чувства у человека читающего.</w:t>
      </w:r>
    </w:p>
    <w:p w:rsidR="004E1B8B" w:rsidRPr="00D87973" w:rsidRDefault="004E1B8B" w:rsidP="004E1B8B">
      <w:pPr>
        <w:jc w:val="both"/>
      </w:pPr>
      <w:r w:rsidRPr="00D87973">
        <w:t>Курс литературы строится с опорой на текстуальное изучение художественных произведение, решает задачи формирования читательских умений, развития культуры устной и письменной речи.</w:t>
      </w:r>
    </w:p>
    <w:p w:rsidR="004E1B8B" w:rsidRPr="00D87973" w:rsidRDefault="004E1B8B" w:rsidP="004E1B8B">
      <w:pPr>
        <w:jc w:val="both"/>
      </w:pPr>
      <w:r w:rsidRPr="00D87973">
        <w:rPr>
          <w:b/>
        </w:rPr>
        <w:t xml:space="preserve">Главная идея программы по </w:t>
      </w:r>
      <w:r w:rsidRPr="0032237F">
        <w:rPr>
          <w:b/>
        </w:rPr>
        <w:t>литературе в 6 классе</w:t>
      </w:r>
      <w:r w:rsidRPr="00D87973">
        <w:t>– изучение литературы от мифов к фольклору, от фольклора к древнерусской литературе, от неё к русской литературе XVIII, XIX, XX веков. Ведущая проблема изучения литературы в 6 классе – художественное произведение и автор, характеры героев.Чтение произведение зарубежной литературы в 6 классе проводится в начале и в конце учебного года.Одним из признаков правильного понимания текста является выразительность чтения учащимися. Именно формированию навыков выразительного чтения способствует изучение литературы в 5-6 классах.</w:t>
      </w:r>
    </w:p>
    <w:p w:rsidR="004E1B8B" w:rsidRPr="00055B6F" w:rsidRDefault="004E1B8B" w:rsidP="004E1B8B">
      <w:pPr>
        <w:jc w:val="both"/>
        <w:rPr>
          <w:b/>
        </w:rPr>
      </w:pPr>
      <w:r w:rsidRPr="00FF4596">
        <w:t xml:space="preserve">В 6 классе продолжает формироваться и развиваться </w:t>
      </w:r>
      <w:r w:rsidRPr="00055B6F">
        <w:rPr>
          <w:b/>
        </w:rPr>
        <w:t xml:space="preserve">коммуникативная, языковая, лингвистическая (языковедческая) и </w:t>
      </w:r>
      <w:proofErr w:type="spellStart"/>
      <w:r w:rsidRPr="00055B6F">
        <w:rPr>
          <w:b/>
        </w:rPr>
        <w:t>культуроведческая</w:t>
      </w:r>
      <w:proofErr w:type="spellEnd"/>
      <w:r w:rsidRPr="00055B6F">
        <w:rPr>
          <w:b/>
        </w:rPr>
        <w:t xml:space="preserve"> компетенции.</w:t>
      </w:r>
    </w:p>
    <w:p w:rsidR="004E1B8B" w:rsidRPr="00FF4596" w:rsidRDefault="004E1B8B" w:rsidP="004E1B8B">
      <w:pPr>
        <w:jc w:val="both"/>
      </w:pPr>
      <w:r w:rsidRPr="00055B6F">
        <w:rPr>
          <w:b/>
        </w:rPr>
        <w:t>Коммуникативная компетенция</w:t>
      </w:r>
      <w:r w:rsidRPr="00FF4596">
        <w:t xml:space="preserve"> – овладение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</w:t>
      </w:r>
    </w:p>
    <w:p w:rsidR="004E1B8B" w:rsidRPr="00FF4596" w:rsidRDefault="004E1B8B" w:rsidP="004E1B8B">
      <w:pPr>
        <w:jc w:val="both"/>
      </w:pPr>
      <w:r w:rsidRPr="00055B6F">
        <w:rPr>
          <w:b/>
        </w:rPr>
        <w:t>Языковая и лингвистическая (языковедческая) компетенции</w:t>
      </w:r>
      <w:r>
        <w:t xml:space="preserve"> – освоение необходимых знаний по литературе; </w:t>
      </w:r>
      <w:r w:rsidRPr="00FF4596">
        <w:t>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науке; умение пользоваться различными лингвистическими словарями.</w:t>
      </w:r>
    </w:p>
    <w:p w:rsidR="004E1B8B" w:rsidRPr="00FF4596" w:rsidRDefault="004E1B8B" w:rsidP="004E1B8B">
      <w:pPr>
        <w:jc w:val="both"/>
      </w:pPr>
      <w:proofErr w:type="spellStart"/>
      <w:r w:rsidRPr="00055B6F">
        <w:rPr>
          <w:b/>
        </w:rPr>
        <w:t>Культуроведческая</w:t>
      </w:r>
      <w:proofErr w:type="spellEnd"/>
      <w:r w:rsidRPr="00055B6F">
        <w:rPr>
          <w:b/>
        </w:rPr>
        <w:t xml:space="preserve"> компетенция</w:t>
      </w:r>
      <w:r w:rsidRPr="00FF4596">
        <w:t xml:space="preserve"> – осознание языка как формы выражения национальной культуры, взаимосвязи </w:t>
      </w:r>
      <w:r>
        <w:t xml:space="preserve">литературы </w:t>
      </w:r>
      <w:r w:rsidRPr="00FF4596">
        <w:t xml:space="preserve"> и истории народа, национально-культурной специфики русско</w:t>
      </w:r>
      <w:r>
        <w:t>й литературы</w:t>
      </w:r>
      <w:r w:rsidRPr="00FF4596">
        <w:t>, владение нормами русского речевого этикета, культурой межнационального общения.</w:t>
      </w:r>
    </w:p>
    <w:p w:rsidR="004E1B8B" w:rsidRDefault="004E1B8B" w:rsidP="004E1B8B">
      <w:pPr>
        <w:jc w:val="both"/>
      </w:pPr>
      <w:r w:rsidRPr="00D87973">
        <w:t xml:space="preserve">В программу включен перечень необходимых видов работ по развитию речи: </w:t>
      </w:r>
    </w:p>
    <w:p w:rsidR="004E1B8B" w:rsidRDefault="004E1B8B" w:rsidP="004E1B8B">
      <w:pPr>
        <w:widowControl w:val="0"/>
        <w:numPr>
          <w:ilvl w:val="0"/>
          <w:numId w:val="2"/>
        </w:numPr>
        <w:suppressAutoHyphens/>
        <w:jc w:val="both"/>
      </w:pPr>
      <w:r w:rsidRPr="00D87973">
        <w:t xml:space="preserve">словарная работа, </w:t>
      </w:r>
    </w:p>
    <w:p w:rsidR="004E1B8B" w:rsidRDefault="004E1B8B" w:rsidP="004E1B8B">
      <w:pPr>
        <w:widowControl w:val="0"/>
        <w:numPr>
          <w:ilvl w:val="0"/>
          <w:numId w:val="2"/>
        </w:numPr>
        <w:suppressAutoHyphens/>
        <w:jc w:val="both"/>
      </w:pPr>
      <w:r w:rsidRPr="00D87973">
        <w:t>различные виды пересказа,</w:t>
      </w:r>
    </w:p>
    <w:p w:rsidR="004E1B8B" w:rsidRDefault="004E1B8B" w:rsidP="004E1B8B">
      <w:pPr>
        <w:widowControl w:val="0"/>
        <w:numPr>
          <w:ilvl w:val="0"/>
          <w:numId w:val="2"/>
        </w:numPr>
        <w:suppressAutoHyphens/>
        <w:jc w:val="both"/>
      </w:pPr>
      <w:r w:rsidRPr="00D87973">
        <w:t xml:space="preserve">устные и письменные сочинения, </w:t>
      </w:r>
    </w:p>
    <w:p w:rsidR="004E1B8B" w:rsidRDefault="004E1B8B" w:rsidP="004E1B8B">
      <w:pPr>
        <w:widowControl w:val="0"/>
        <w:numPr>
          <w:ilvl w:val="0"/>
          <w:numId w:val="2"/>
        </w:numPr>
        <w:suppressAutoHyphens/>
        <w:jc w:val="both"/>
      </w:pPr>
      <w:r w:rsidRPr="00D87973">
        <w:t xml:space="preserve">отзывы, доклады, диалоги, творческие работы, </w:t>
      </w:r>
    </w:p>
    <w:p w:rsidR="004E1B8B" w:rsidRDefault="004E1B8B" w:rsidP="004E1B8B">
      <w:pPr>
        <w:widowControl w:val="0"/>
        <w:numPr>
          <w:ilvl w:val="0"/>
          <w:numId w:val="2"/>
        </w:numPr>
        <w:suppressAutoHyphens/>
        <w:jc w:val="both"/>
      </w:pPr>
      <w:r w:rsidRPr="00D87973">
        <w:t xml:space="preserve">произведения для заучивания наизусть, </w:t>
      </w:r>
    </w:p>
    <w:p w:rsidR="004E1B8B" w:rsidRPr="00D87973" w:rsidRDefault="004E1B8B" w:rsidP="004E1B8B">
      <w:pPr>
        <w:widowControl w:val="0"/>
        <w:numPr>
          <w:ilvl w:val="0"/>
          <w:numId w:val="2"/>
        </w:numPr>
        <w:suppressAutoHyphens/>
        <w:jc w:val="both"/>
      </w:pPr>
      <w:r w:rsidRPr="00D87973">
        <w:t>списки произведений для самостоятельно чтения.</w:t>
      </w:r>
    </w:p>
    <w:p w:rsidR="004E1B8B" w:rsidRDefault="004E1B8B" w:rsidP="004E1B8B">
      <w:pPr>
        <w:jc w:val="both"/>
      </w:pPr>
      <w:r w:rsidRPr="00D87973">
        <w:t>Программа р</w:t>
      </w:r>
      <w:r>
        <w:t>ассчитана на 2</w:t>
      </w:r>
      <w:r w:rsidRPr="00D87973">
        <w:t xml:space="preserve"> часа в неделю, </w:t>
      </w:r>
      <w:r>
        <w:t>35 рабочих недель, итого 70</w:t>
      </w:r>
      <w:r w:rsidRPr="00D87973">
        <w:t xml:space="preserve"> часов</w:t>
      </w:r>
    </w:p>
    <w:p w:rsidR="004E1B8B" w:rsidRDefault="004E1B8B" w:rsidP="004E1B8B">
      <w:pPr>
        <w:jc w:val="both"/>
      </w:pPr>
    </w:p>
    <w:p w:rsidR="004E1B8B" w:rsidRDefault="004E1B8B" w:rsidP="004E1B8B">
      <w:pPr>
        <w:jc w:val="both"/>
      </w:pPr>
    </w:p>
    <w:p w:rsidR="004E1B8B" w:rsidRDefault="004E1B8B" w:rsidP="004E1B8B">
      <w:pPr>
        <w:jc w:val="both"/>
      </w:pPr>
    </w:p>
    <w:p w:rsidR="0057314C" w:rsidRDefault="0057314C" w:rsidP="0057314C">
      <w:pPr>
        <w:ind w:firstLine="709"/>
        <w:jc w:val="center"/>
        <w:rPr>
          <w:b/>
          <w:sz w:val="28"/>
          <w:szCs w:val="28"/>
        </w:rPr>
      </w:pPr>
      <w:r w:rsidRPr="009D7B40">
        <w:rPr>
          <w:b/>
          <w:sz w:val="28"/>
          <w:szCs w:val="28"/>
        </w:rPr>
        <w:lastRenderedPageBreak/>
        <w:t xml:space="preserve">Требования к уровню подготовки учащихся за курс </w:t>
      </w:r>
    </w:p>
    <w:p w:rsidR="0057314C" w:rsidRPr="009D7B40" w:rsidRDefault="0057314C" w:rsidP="0057314C">
      <w:pPr>
        <w:ind w:firstLine="709"/>
        <w:jc w:val="center"/>
        <w:rPr>
          <w:b/>
          <w:sz w:val="28"/>
          <w:szCs w:val="28"/>
        </w:rPr>
      </w:pPr>
      <w:r w:rsidRPr="009D7B40">
        <w:rPr>
          <w:b/>
          <w:sz w:val="28"/>
          <w:szCs w:val="28"/>
        </w:rPr>
        <w:t>литературы 6 класса</w:t>
      </w:r>
    </w:p>
    <w:p w:rsidR="0057314C" w:rsidRPr="009D7B40" w:rsidRDefault="0057314C" w:rsidP="0057314C">
      <w:pPr>
        <w:ind w:firstLine="709"/>
        <w:jc w:val="both"/>
        <w:rPr>
          <w:sz w:val="28"/>
          <w:szCs w:val="28"/>
        </w:rPr>
      </w:pPr>
    </w:p>
    <w:p w:rsidR="0057314C" w:rsidRDefault="0057314C" w:rsidP="0057314C">
      <w:pPr>
        <w:jc w:val="both"/>
      </w:pPr>
      <w:r w:rsidRPr="00B61BE7">
        <w:t xml:space="preserve">В результате изучения литературы ученик </w:t>
      </w:r>
    </w:p>
    <w:p w:rsidR="0057314C" w:rsidRPr="00B61BE7" w:rsidRDefault="0057314C" w:rsidP="0057314C">
      <w:pPr>
        <w:jc w:val="both"/>
        <w:rPr>
          <w:b/>
          <w:i/>
        </w:rPr>
      </w:pPr>
      <w:r w:rsidRPr="00B61BE7">
        <w:rPr>
          <w:b/>
          <w:i/>
        </w:rPr>
        <w:t>должен знать:</w:t>
      </w:r>
    </w:p>
    <w:p w:rsidR="0057314C" w:rsidRPr="00B61BE7" w:rsidRDefault="0057314C" w:rsidP="0057314C">
      <w:pPr>
        <w:numPr>
          <w:ilvl w:val="0"/>
          <w:numId w:val="3"/>
        </w:numPr>
        <w:tabs>
          <w:tab w:val="num" w:pos="0"/>
        </w:tabs>
        <w:ind w:left="0" w:firstLine="0"/>
        <w:jc w:val="both"/>
      </w:pPr>
      <w:r w:rsidRPr="00B61BE7">
        <w:t>содержание литературных произведений, подлежащих обязательному изучению;</w:t>
      </w:r>
    </w:p>
    <w:p w:rsidR="0057314C" w:rsidRPr="00B61BE7" w:rsidRDefault="0057314C" w:rsidP="0057314C">
      <w:pPr>
        <w:numPr>
          <w:ilvl w:val="0"/>
          <w:numId w:val="3"/>
        </w:numPr>
        <w:tabs>
          <w:tab w:val="num" w:pos="0"/>
        </w:tabs>
        <w:ind w:left="0" w:firstLine="0"/>
        <w:jc w:val="both"/>
      </w:pPr>
      <w:r w:rsidRPr="00B61BE7">
        <w:t>наизусть стихотворные тексты и фрагменты прозаических текстов, подлежащих обязательному изучению (по выбору);</w:t>
      </w:r>
    </w:p>
    <w:p w:rsidR="0057314C" w:rsidRPr="00B61BE7" w:rsidRDefault="0057314C" w:rsidP="0057314C">
      <w:pPr>
        <w:numPr>
          <w:ilvl w:val="0"/>
          <w:numId w:val="3"/>
        </w:numPr>
        <w:tabs>
          <w:tab w:val="num" w:pos="0"/>
        </w:tabs>
        <w:ind w:left="0" w:firstLine="0"/>
        <w:jc w:val="both"/>
      </w:pPr>
      <w:r w:rsidRPr="00B61BE7">
        <w:t>основные факты жизненного и творческого пути писателей-классиков;</w:t>
      </w:r>
    </w:p>
    <w:p w:rsidR="0057314C" w:rsidRPr="00B61BE7" w:rsidRDefault="0057314C" w:rsidP="0057314C">
      <w:pPr>
        <w:numPr>
          <w:ilvl w:val="0"/>
          <w:numId w:val="3"/>
        </w:numPr>
        <w:tabs>
          <w:tab w:val="num" w:pos="0"/>
        </w:tabs>
        <w:ind w:left="0" w:firstLine="0"/>
        <w:jc w:val="both"/>
      </w:pPr>
      <w:r w:rsidRPr="00B61BE7">
        <w:t>основные теоретико-литературные понятия;</w:t>
      </w:r>
    </w:p>
    <w:p w:rsidR="0057314C" w:rsidRPr="00B61BE7" w:rsidRDefault="0057314C" w:rsidP="0057314C">
      <w:pPr>
        <w:tabs>
          <w:tab w:val="num" w:pos="0"/>
        </w:tabs>
        <w:jc w:val="both"/>
        <w:rPr>
          <w:b/>
          <w:i/>
        </w:rPr>
      </w:pPr>
      <w:r w:rsidRPr="00B61BE7">
        <w:rPr>
          <w:b/>
          <w:i/>
        </w:rPr>
        <w:t>уметь:</w:t>
      </w:r>
    </w:p>
    <w:p w:rsidR="0057314C" w:rsidRPr="00B61BE7" w:rsidRDefault="0057314C" w:rsidP="0057314C">
      <w:pPr>
        <w:numPr>
          <w:ilvl w:val="0"/>
          <w:numId w:val="3"/>
        </w:numPr>
        <w:tabs>
          <w:tab w:val="num" w:pos="0"/>
        </w:tabs>
        <w:ind w:left="0" w:firstLine="0"/>
        <w:jc w:val="both"/>
      </w:pPr>
      <w:r w:rsidRPr="00B61BE7">
        <w:t xml:space="preserve">работать с книгой </w:t>
      </w:r>
    </w:p>
    <w:p w:rsidR="0057314C" w:rsidRPr="00B61BE7" w:rsidRDefault="0057314C" w:rsidP="0057314C">
      <w:pPr>
        <w:numPr>
          <w:ilvl w:val="0"/>
          <w:numId w:val="3"/>
        </w:numPr>
        <w:tabs>
          <w:tab w:val="num" w:pos="0"/>
        </w:tabs>
        <w:ind w:left="0" w:firstLine="0"/>
        <w:jc w:val="both"/>
      </w:pPr>
      <w:r w:rsidRPr="00B61BE7">
        <w:t>определять принадлежность художественного произведения к одному из литературных родов и жанров;</w:t>
      </w:r>
    </w:p>
    <w:p w:rsidR="0057314C" w:rsidRPr="00B61BE7" w:rsidRDefault="0057314C" w:rsidP="0057314C">
      <w:pPr>
        <w:numPr>
          <w:ilvl w:val="0"/>
          <w:numId w:val="3"/>
        </w:numPr>
        <w:tabs>
          <w:tab w:val="num" w:pos="0"/>
        </w:tabs>
        <w:ind w:left="0" w:firstLine="0"/>
        <w:jc w:val="both"/>
      </w:pPr>
      <w:r w:rsidRPr="00B61BE7">
        <w:t xml:space="preserve">выявлять авторскую позицию; </w:t>
      </w:r>
    </w:p>
    <w:p w:rsidR="0057314C" w:rsidRPr="00B61BE7" w:rsidRDefault="0057314C" w:rsidP="0057314C">
      <w:pPr>
        <w:numPr>
          <w:ilvl w:val="0"/>
          <w:numId w:val="3"/>
        </w:numPr>
        <w:tabs>
          <w:tab w:val="num" w:pos="0"/>
        </w:tabs>
        <w:ind w:left="0" w:firstLine="0"/>
        <w:jc w:val="both"/>
      </w:pPr>
      <w:r w:rsidRPr="00B61BE7">
        <w:t xml:space="preserve">выражать свое отношение к </w:t>
      </w:r>
      <w:proofErr w:type="gramStart"/>
      <w:r w:rsidRPr="00B61BE7">
        <w:t>прочитанному</w:t>
      </w:r>
      <w:proofErr w:type="gramEnd"/>
      <w:r w:rsidRPr="00B61BE7">
        <w:t>;</w:t>
      </w:r>
    </w:p>
    <w:p w:rsidR="0057314C" w:rsidRPr="00B61BE7" w:rsidRDefault="0057314C" w:rsidP="0057314C">
      <w:pPr>
        <w:numPr>
          <w:ilvl w:val="0"/>
          <w:numId w:val="3"/>
        </w:numPr>
        <w:tabs>
          <w:tab w:val="num" w:pos="0"/>
        </w:tabs>
        <w:ind w:left="0" w:firstLine="0"/>
        <w:jc w:val="both"/>
      </w:pPr>
      <w:r w:rsidRPr="00B61BE7">
        <w:t>выразительно читать произведения (или фрагменты), в том числе выученные наизусть, соблюдая нормы литературного произношения;</w:t>
      </w:r>
    </w:p>
    <w:p w:rsidR="0057314C" w:rsidRPr="00B61BE7" w:rsidRDefault="0057314C" w:rsidP="0057314C">
      <w:pPr>
        <w:numPr>
          <w:ilvl w:val="0"/>
          <w:numId w:val="3"/>
        </w:numPr>
        <w:tabs>
          <w:tab w:val="num" w:pos="0"/>
        </w:tabs>
        <w:ind w:left="0" w:firstLine="0"/>
        <w:jc w:val="both"/>
      </w:pPr>
      <w:r w:rsidRPr="00B61BE7">
        <w:t>владеть различными видами пересказа;</w:t>
      </w:r>
    </w:p>
    <w:p w:rsidR="0057314C" w:rsidRPr="00B61BE7" w:rsidRDefault="0057314C" w:rsidP="0057314C">
      <w:pPr>
        <w:numPr>
          <w:ilvl w:val="0"/>
          <w:numId w:val="3"/>
        </w:numPr>
        <w:tabs>
          <w:tab w:val="num" w:pos="0"/>
        </w:tabs>
        <w:ind w:left="0" w:firstLine="0"/>
        <w:jc w:val="both"/>
        <w:rPr>
          <w:b/>
        </w:rPr>
      </w:pPr>
      <w:r w:rsidRPr="00B61BE7">
        <w:t>строить устные и письменные высказывания в связи с изученным произведением;</w:t>
      </w:r>
    </w:p>
    <w:p w:rsidR="0057314C" w:rsidRDefault="0057314C" w:rsidP="0057314C">
      <w:pPr>
        <w:numPr>
          <w:ilvl w:val="0"/>
          <w:numId w:val="3"/>
        </w:numPr>
        <w:tabs>
          <w:tab w:val="num" w:pos="0"/>
        </w:tabs>
        <w:ind w:left="0" w:firstLine="0"/>
        <w:jc w:val="both"/>
        <w:rPr>
          <w:b/>
        </w:rPr>
      </w:pPr>
      <w:r w:rsidRPr="00B61BE7">
        <w:t xml:space="preserve">участвовать в диалоге по прочитанным произведениям, понимать чужую точку зрения и </w:t>
      </w:r>
      <w:r>
        <w:t xml:space="preserve">аргументировано отстаивать свою. </w:t>
      </w:r>
    </w:p>
    <w:p w:rsidR="0057314C" w:rsidRDefault="0057314C" w:rsidP="0057314C">
      <w:pPr>
        <w:jc w:val="center"/>
        <w:rPr>
          <w:b/>
        </w:rPr>
      </w:pPr>
    </w:p>
    <w:p w:rsidR="0057314C" w:rsidRPr="00B61BE7" w:rsidRDefault="0057314C" w:rsidP="0057314C">
      <w:pPr>
        <w:jc w:val="both"/>
        <w:rPr>
          <w:b/>
        </w:rPr>
      </w:pPr>
      <w:r w:rsidRPr="00B61BE7">
        <w:rPr>
          <w:b/>
        </w:rPr>
        <w:t>Произведения для заучивания наизусть</w:t>
      </w:r>
      <w:r>
        <w:rPr>
          <w:b/>
        </w:rPr>
        <w:t>:</w:t>
      </w:r>
    </w:p>
    <w:p w:rsidR="0057314C" w:rsidRPr="00B61BE7" w:rsidRDefault="0057314C" w:rsidP="0057314C">
      <w:pPr>
        <w:ind w:firstLine="709"/>
        <w:jc w:val="both"/>
      </w:pPr>
      <w:r w:rsidRPr="00B61BE7">
        <w:t>А.С. Пушкин. Узник. И.И. Пущину. Зимнее утро.</w:t>
      </w:r>
    </w:p>
    <w:p w:rsidR="0057314C" w:rsidRPr="00B61BE7" w:rsidRDefault="0057314C" w:rsidP="0057314C">
      <w:pPr>
        <w:ind w:firstLine="709"/>
        <w:jc w:val="both"/>
      </w:pPr>
      <w:r w:rsidRPr="00B61BE7">
        <w:t>М.Ю. Лермонтов. Парус. Тучи. «На севере диком…». Утес.</w:t>
      </w:r>
    </w:p>
    <w:p w:rsidR="0057314C" w:rsidRPr="00B61BE7" w:rsidRDefault="0057314C" w:rsidP="0057314C">
      <w:pPr>
        <w:ind w:firstLine="709"/>
        <w:jc w:val="both"/>
      </w:pPr>
      <w:r w:rsidRPr="00B61BE7">
        <w:t>Н.А. Некрасов «Железная дорога» (фрагменты)</w:t>
      </w:r>
    </w:p>
    <w:p w:rsidR="0057314C" w:rsidRPr="00B61BE7" w:rsidRDefault="0057314C" w:rsidP="0057314C">
      <w:pPr>
        <w:ind w:firstLine="709"/>
        <w:jc w:val="both"/>
      </w:pPr>
      <w:r w:rsidRPr="00B61BE7">
        <w:t>Ф.И. Тютчев. «Неохотно и несмело...»</w:t>
      </w:r>
    </w:p>
    <w:p w:rsidR="0057314C" w:rsidRPr="00B61BE7" w:rsidRDefault="0057314C" w:rsidP="0057314C">
      <w:pPr>
        <w:ind w:firstLine="709"/>
        <w:jc w:val="both"/>
      </w:pPr>
      <w:r w:rsidRPr="00B61BE7">
        <w:t>А.А. Фет. «Ель рукавом мне тропинку завесила…»</w:t>
      </w:r>
    </w:p>
    <w:p w:rsidR="0057314C" w:rsidRPr="00B61BE7" w:rsidRDefault="0057314C" w:rsidP="0057314C">
      <w:pPr>
        <w:ind w:firstLine="709"/>
        <w:jc w:val="both"/>
      </w:pPr>
      <w:r w:rsidRPr="00B61BE7">
        <w:t>А.А. Баратынский «Весна, весна! Как воздух чист…»</w:t>
      </w:r>
    </w:p>
    <w:p w:rsidR="0057314C" w:rsidRPr="00B61BE7" w:rsidRDefault="0057314C" w:rsidP="0057314C">
      <w:pPr>
        <w:ind w:firstLine="709"/>
        <w:jc w:val="both"/>
      </w:pPr>
      <w:r w:rsidRPr="00B61BE7">
        <w:t>А.А. Блок. Летний вечер.</w:t>
      </w:r>
    </w:p>
    <w:p w:rsidR="0057314C" w:rsidRPr="00B61BE7" w:rsidRDefault="0057314C" w:rsidP="0057314C">
      <w:pPr>
        <w:ind w:firstLine="709"/>
        <w:jc w:val="both"/>
      </w:pPr>
      <w:r w:rsidRPr="00B61BE7">
        <w:t xml:space="preserve">А.А. Ахматова «Перед весной бывают дни такие…» </w:t>
      </w:r>
    </w:p>
    <w:p w:rsidR="0057314C" w:rsidRPr="00B61BE7" w:rsidRDefault="0057314C" w:rsidP="0057314C">
      <w:pPr>
        <w:ind w:firstLine="709"/>
        <w:jc w:val="both"/>
      </w:pPr>
      <w:r w:rsidRPr="00B61BE7">
        <w:t>1 – 2 стихотворения по теме «Великая Отечественная война.</w:t>
      </w:r>
    </w:p>
    <w:p w:rsidR="0057314C" w:rsidRDefault="0057314C" w:rsidP="0057314C">
      <w:pPr>
        <w:jc w:val="both"/>
        <w:rPr>
          <w:b/>
        </w:rPr>
      </w:pPr>
    </w:p>
    <w:p w:rsidR="0057314C" w:rsidRPr="00B61BE7" w:rsidRDefault="0057314C" w:rsidP="0057314C">
      <w:pPr>
        <w:jc w:val="both"/>
        <w:rPr>
          <w:b/>
        </w:rPr>
      </w:pPr>
      <w:r w:rsidRPr="00B61BE7">
        <w:rPr>
          <w:b/>
        </w:rPr>
        <w:t>Произведения для самостоятельного чтения</w:t>
      </w:r>
      <w:r>
        <w:rPr>
          <w:b/>
        </w:rPr>
        <w:t>:</w:t>
      </w:r>
    </w:p>
    <w:p w:rsidR="0057314C" w:rsidRPr="00B61BE7" w:rsidRDefault="0057314C" w:rsidP="0057314C">
      <w:pPr>
        <w:shd w:val="clear" w:color="auto" w:fill="FFFFFF"/>
        <w:spacing w:before="53"/>
        <w:ind w:firstLine="709"/>
        <w:jc w:val="both"/>
        <w:rPr>
          <w:b/>
          <w:spacing w:val="-2"/>
        </w:rPr>
      </w:pPr>
      <w:r w:rsidRPr="00B61BE7">
        <w:rPr>
          <w:b/>
          <w:spacing w:val="-2"/>
        </w:rPr>
        <w:t>Мифы,  сказания, легенды народов мира.</w:t>
      </w:r>
    </w:p>
    <w:p w:rsidR="0057314C" w:rsidRPr="00B61BE7" w:rsidRDefault="0057314C" w:rsidP="0057314C">
      <w:pPr>
        <w:shd w:val="clear" w:color="auto" w:fill="FFFFFF"/>
        <w:ind w:firstLine="709"/>
        <w:jc w:val="both"/>
        <w:rPr>
          <w:spacing w:val="-2"/>
        </w:rPr>
      </w:pPr>
      <w:r w:rsidRPr="00B61BE7">
        <w:rPr>
          <w:spacing w:val="-2"/>
        </w:rPr>
        <w:t>Гомер. «Илиада». «Одиссея».</w:t>
      </w:r>
    </w:p>
    <w:p w:rsidR="0057314C" w:rsidRPr="00B61BE7" w:rsidRDefault="0057314C" w:rsidP="0057314C">
      <w:pPr>
        <w:shd w:val="clear" w:color="auto" w:fill="FFFFFF"/>
        <w:spacing w:before="5"/>
        <w:ind w:firstLine="709"/>
        <w:jc w:val="both"/>
        <w:rPr>
          <w:spacing w:val="-2"/>
        </w:rPr>
      </w:pPr>
      <w:r w:rsidRPr="00B61BE7">
        <w:rPr>
          <w:spacing w:val="-2"/>
        </w:rPr>
        <w:t>Русские народные сказки. Сказки народов мира.</w:t>
      </w:r>
    </w:p>
    <w:p w:rsidR="0057314C" w:rsidRDefault="0057314C" w:rsidP="0057314C">
      <w:pPr>
        <w:shd w:val="clear" w:color="auto" w:fill="FFFFFF"/>
        <w:spacing w:before="62"/>
        <w:ind w:right="845" w:firstLine="709"/>
        <w:jc w:val="both"/>
        <w:rPr>
          <w:b/>
          <w:spacing w:val="-2"/>
        </w:rPr>
      </w:pPr>
    </w:p>
    <w:p w:rsidR="0057314C" w:rsidRPr="00B61BE7" w:rsidRDefault="0057314C" w:rsidP="0057314C">
      <w:pPr>
        <w:shd w:val="clear" w:color="auto" w:fill="FFFFFF"/>
        <w:spacing w:before="62"/>
        <w:ind w:right="845" w:firstLine="709"/>
        <w:jc w:val="both"/>
        <w:rPr>
          <w:b/>
          <w:spacing w:val="-2"/>
        </w:rPr>
      </w:pPr>
      <w:r w:rsidRPr="00B61BE7">
        <w:rPr>
          <w:b/>
          <w:spacing w:val="-2"/>
        </w:rPr>
        <w:lastRenderedPageBreak/>
        <w:t xml:space="preserve">Из русской литературы </w:t>
      </w:r>
      <w:r w:rsidRPr="00B61BE7">
        <w:rPr>
          <w:b/>
          <w:spacing w:val="-2"/>
          <w:lang w:val="en-US"/>
        </w:rPr>
        <w:t>XVIII</w:t>
      </w:r>
      <w:r w:rsidRPr="00B61BE7">
        <w:rPr>
          <w:b/>
          <w:spacing w:val="-2"/>
        </w:rPr>
        <w:t xml:space="preserve"> века </w:t>
      </w:r>
    </w:p>
    <w:p w:rsidR="0057314C" w:rsidRPr="00B61BE7" w:rsidRDefault="0057314C" w:rsidP="0057314C">
      <w:pPr>
        <w:shd w:val="clear" w:color="auto" w:fill="FFFFFF"/>
        <w:spacing w:before="62"/>
        <w:ind w:right="845" w:firstLine="709"/>
        <w:jc w:val="both"/>
        <w:rPr>
          <w:spacing w:val="-2"/>
        </w:rPr>
      </w:pPr>
      <w:r w:rsidRPr="00B61BE7">
        <w:rPr>
          <w:spacing w:val="-2"/>
        </w:rPr>
        <w:t>Г. Р. Державин. «Лебедь».</w:t>
      </w:r>
    </w:p>
    <w:p w:rsidR="0057314C" w:rsidRPr="00B61BE7" w:rsidRDefault="0057314C" w:rsidP="0057314C">
      <w:pPr>
        <w:shd w:val="clear" w:color="auto" w:fill="FFFFFF"/>
        <w:spacing w:before="144"/>
        <w:ind w:firstLine="709"/>
        <w:jc w:val="both"/>
        <w:rPr>
          <w:b/>
          <w:spacing w:val="-2"/>
        </w:rPr>
      </w:pPr>
      <w:r w:rsidRPr="00B61BE7">
        <w:rPr>
          <w:b/>
          <w:spacing w:val="-2"/>
        </w:rPr>
        <w:t xml:space="preserve">Из русской литературы </w:t>
      </w:r>
      <w:r w:rsidRPr="00B61BE7">
        <w:rPr>
          <w:b/>
          <w:spacing w:val="-2"/>
          <w:lang w:val="en-US"/>
        </w:rPr>
        <w:t>XIX</w:t>
      </w:r>
      <w:r w:rsidRPr="00B61BE7">
        <w:rPr>
          <w:b/>
          <w:spacing w:val="-2"/>
        </w:rPr>
        <w:t xml:space="preserve"> века</w:t>
      </w:r>
    </w:p>
    <w:p w:rsidR="0057314C" w:rsidRPr="00B61BE7" w:rsidRDefault="0057314C" w:rsidP="0057314C">
      <w:pPr>
        <w:shd w:val="clear" w:color="auto" w:fill="FFFFFF"/>
        <w:spacing w:before="58"/>
        <w:ind w:firstLine="709"/>
        <w:jc w:val="both"/>
        <w:rPr>
          <w:spacing w:val="-2"/>
        </w:rPr>
      </w:pPr>
      <w:r w:rsidRPr="00B61BE7">
        <w:rPr>
          <w:spacing w:val="-2"/>
        </w:rPr>
        <w:t>К. Н. Батюшков. «На развалинах замка в Швеции».</w:t>
      </w:r>
    </w:p>
    <w:p w:rsidR="0057314C" w:rsidRPr="00B61BE7" w:rsidRDefault="0057314C" w:rsidP="0057314C">
      <w:pPr>
        <w:shd w:val="clear" w:color="auto" w:fill="FFFFFF"/>
        <w:ind w:firstLine="709"/>
        <w:jc w:val="both"/>
        <w:rPr>
          <w:spacing w:val="-2"/>
        </w:rPr>
      </w:pPr>
      <w:r w:rsidRPr="00B61BE7">
        <w:rPr>
          <w:spacing w:val="-2"/>
        </w:rPr>
        <w:t>Д. В. Давыдов. «Партизан».</w:t>
      </w:r>
    </w:p>
    <w:p w:rsidR="0057314C" w:rsidRPr="00B61BE7" w:rsidRDefault="0057314C" w:rsidP="0057314C">
      <w:pPr>
        <w:shd w:val="clear" w:color="auto" w:fill="FFFFFF"/>
        <w:ind w:firstLine="709"/>
        <w:jc w:val="both"/>
        <w:rPr>
          <w:spacing w:val="-2"/>
        </w:rPr>
      </w:pPr>
      <w:r w:rsidRPr="00B61BE7">
        <w:rPr>
          <w:spacing w:val="-2"/>
        </w:rPr>
        <w:t>Ф. Н. Глинка. «Луна». «Утро вечера мудренее». «Москва</w:t>
      </w:r>
      <w:proofErr w:type="gramStart"/>
      <w:r w:rsidRPr="00B61BE7">
        <w:rPr>
          <w:spacing w:val="-2"/>
        </w:rPr>
        <w:t>2</w:t>
      </w:r>
      <w:proofErr w:type="gramEnd"/>
      <w:r w:rsidRPr="00B61BE7">
        <w:rPr>
          <w:spacing w:val="-2"/>
        </w:rPr>
        <w:t>.</w:t>
      </w:r>
    </w:p>
    <w:p w:rsidR="0057314C" w:rsidRPr="00B61BE7" w:rsidRDefault="0057314C" w:rsidP="0057314C">
      <w:pPr>
        <w:shd w:val="clear" w:color="auto" w:fill="FFFFFF"/>
        <w:spacing w:before="14"/>
        <w:ind w:right="29" w:firstLine="709"/>
        <w:jc w:val="both"/>
        <w:rPr>
          <w:spacing w:val="-2"/>
        </w:rPr>
      </w:pPr>
      <w:r w:rsidRPr="00B61BE7">
        <w:rPr>
          <w:spacing w:val="-2"/>
        </w:rPr>
        <w:t>А. С. Пушкин. «Жених». «</w:t>
      </w:r>
      <w:proofErr w:type="gramStart"/>
      <w:r w:rsidRPr="00B61BE7">
        <w:rPr>
          <w:spacing w:val="-2"/>
        </w:rPr>
        <w:t>Во</w:t>
      </w:r>
      <w:proofErr w:type="gramEnd"/>
      <w:r w:rsidRPr="00B61BE7">
        <w:rPr>
          <w:spacing w:val="-2"/>
        </w:rPr>
        <w:t xml:space="preserve"> глубине сибирских руд...». «Выстрел».</w:t>
      </w:r>
    </w:p>
    <w:p w:rsidR="0057314C" w:rsidRPr="00B61BE7" w:rsidRDefault="0057314C" w:rsidP="0057314C">
      <w:pPr>
        <w:shd w:val="clear" w:color="auto" w:fill="FFFFFF"/>
        <w:ind w:firstLine="709"/>
        <w:jc w:val="both"/>
        <w:rPr>
          <w:spacing w:val="-2"/>
        </w:rPr>
      </w:pPr>
      <w:r w:rsidRPr="00B61BE7">
        <w:rPr>
          <w:spacing w:val="-2"/>
        </w:rPr>
        <w:t>К. Ф. Рылеев. «Державин».</w:t>
      </w:r>
    </w:p>
    <w:p w:rsidR="0057314C" w:rsidRPr="00B61BE7" w:rsidRDefault="0057314C" w:rsidP="0057314C">
      <w:pPr>
        <w:shd w:val="clear" w:color="auto" w:fill="FFFFFF"/>
        <w:ind w:firstLine="709"/>
        <w:jc w:val="both"/>
        <w:rPr>
          <w:spacing w:val="-2"/>
        </w:rPr>
      </w:pPr>
      <w:r w:rsidRPr="00B61BE7">
        <w:rPr>
          <w:spacing w:val="-2"/>
        </w:rPr>
        <w:t>Е. А. Баратынский. «Родина».</w:t>
      </w:r>
    </w:p>
    <w:p w:rsidR="0057314C" w:rsidRPr="00B61BE7" w:rsidRDefault="0057314C" w:rsidP="0057314C">
      <w:pPr>
        <w:shd w:val="clear" w:color="auto" w:fill="FFFFFF"/>
        <w:ind w:firstLine="709"/>
        <w:jc w:val="both"/>
        <w:rPr>
          <w:spacing w:val="-2"/>
        </w:rPr>
      </w:pPr>
      <w:r w:rsidRPr="00B61BE7">
        <w:rPr>
          <w:spacing w:val="-2"/>
        </w:rPr>
        <w:t>Н. М. Языков. «Родина». «Настоящее». «Две картины».</w:t>
      </w:r>
    </w:p>
    <w:p w:rsidR="0057314C" w:rsidRPr="00B61BE7" w:rsidRDefault="0057314C" w:rsidP="0057314C">
      <w:pPr>
        <w:shd w:val="clear" w:color="auto" w:fill="FFFFFF"/>
        <w:spacing w:before="10"/>
        <w:ind w:right="19" w:firstLine="709"/>
        <w:jc w:val="both"/>
        <w:rPr>
          <w:spacing w:val="-2"/>
        </w:rPr>
      </w:pPr>
      <w:r w:rsidRPr="00B61BE7">
        <w:rPr>
          <w:spacing w:val="-2"/>
        </w:rPr>
        <w:t>Ф. И. Тютчев. «Сон на море». «Весна». «Как весел грохот летних бурь...».</w:t>
      </w:r>
    </w:p>
    <w:p w:rsidR="0057314C" w:rsidRPr="00B61BE7" w:rsidRDefault="0057314C" w:rsidP="0057314C">
      <w:pPr>
        <w:shd w:val="clear" w:color="auto" w:fill="FFFFFF"/>
        <w:spacing w:before="19"/>
        <w:ind w:firstLine="709"/>
        <w:jc w:val="both"/>
        <w:rPr>
          <w:spacing w:val="-2"/>
        </w:rPr>
      </w:pPr>
      <w:r w:rsidRPr="00B61BE7">
        <w:rPr>
          <w:spacing w:val="-2"/>
        </w:rPr>
        <w:t>А. В. Кольцов. «Не шуми ты, рожь...». «Лес».</w:t>
      </w:r>
    </w:p>
    <w:p w:rsidR="0057314C" w:rsidRPr="00B61BE7" w:rsidRDefault="0057314C" w:rsidP="0057314C">
      <w:pPr>
        <w:shd w:val="clear" w:color="auto" w:fill="FFFFFF"/>
        <w:spacing w:before="10"/>
        <w:ind w:right="34" w:firstLine="709"/>
        <w:jc w:val="both"/>
        <w:rPr>
          <w:spacing w:val="-2"/>
        </w:rPr>
      </w:pPr>
      <w:r w:rsidRPr="00B61BE7">
        <w:rPr>
          <w:spacing w:val="-2"/>
        </w:rPr>
        <w:t>М. Ю. Лермонтов. «Воздушный корабль». «Русалка». «Мор</w:t>
      </w:r>
      <w:r w:rsidRPr="00B61BE7">
        <w:rPr>
          <w:spacing w:val="-2"/>
        </w:rPr>
        <w:softHyphen/>
        <w:t>ская царевна».</w:t>
      </w:r>
    </w:p>
    <w:p w:rsidR="0057314C" w:rsidRPr="00B61BE7" w:rsidRDefault="0057314C" w:rsidP="0057314C">
      <w:pPr>
        <w:shd w:val="clear" w:color="auto" w:fill="FFFFFF"/>
        <w:spacing w:before="14"/>
        <w:ind w:right="38" w:firstLine="709"/>
        <w:jc w:val="both"/>
        <w:rPr>
          <w:spacing w:val="-2"/>
        </w:rPr>
      </w:pPr>
      <w:r w:rsidRPr="00B61BE7">
        <w:rPr>
          <w:spacing w:val="-2"/>
        </w:rPr>
        <w:t>А. Н. Майков. «Боже мой! Вчера — ненастье...». «Сено</w:t>
      </w:r>
      <w:r w:rsidRPr="00B61BE7">
        <w:rPr>
          <w:spacing w:val="-2"/>
        </w:rPr>
        <w:softHyphen/>
        <w:t>кос». «Емшан».</w:t>
      </w:r>
    </w:p>
    <w:p w:rsidR="0057314C" w:rsidRPr="00B61BE7" w:rsidRDefault="0057314C" w:rsidP="0057314C">
      <w:pPr>
        <w:shd w:val="clear" w:color="auto" w:fill="FFFFFF"/>
        <w:spacing w:before="5"/>
        <w:ind w:firstLine="709"/>
        <w:jc w:val="both"/>
        <w:rPr>
          <w:spacing w:val="-2"/>
        </w:rPr>
      </w:pPr>
      <w:r w:rsidRPr="00B61BE7">
        <w:rPr>
          <w:spacing w:val="-2"/>
        </w:rPr>
        <w:t xml:space="preserve">И. С. Тургенев. «Хорь и </w:t>
      </w:r>
      <w:proofErr w:type="spellStart"/>
      <w:r w:rsidRPr="00B61BE7">
        <w:rPr>
          <w:spacing w:val="-2"/>
        </w:rPr>
        <w:t>Калиныч</w:t>
      </w:r>
      <w:proofErr w:type="spellEnd"/>
      <w:r w:rsidRPr="00B61BE7">
        <w:rPr>
          <w:spacing w:val="-2"/>
        </w:rPr>
        <w:t>».</w:t>
      </w:r>
    </w:p>
    <w:p w:rsidR="0057314C" w:rsidRPr="00B61BE7" w:rsidRDefault="006A3943" w:rsidP="0057314C">
      <w:pPr>
        <w:shd w:val="clear" w:color="auto" w:fill="FFFFFF"/>
        <w:ind w:firstLine="709"/>
        <w:jc w:val="both"/>
        <w:rPr>
          <w:spacing w:val="-2"/>
        </w:rPr>
      </w:pPr>
      <w:r>
        <w:rPr>
          <w:spacing w:val="-2"/>
        </w:rPr>
        <w:t>Н. А. Некрасов. «Школьник</w:t>
      </w:r>
      <w:r w:rsidR="0057314C" w:rsidRPr="00B61BE7">
        <w:rPr>
          <w:spacing w:val="-2"/>
        </w:rPr>
        <w:t>».</w:t>
      </w:r>
    </w:p>
    <w:p w:rsidR="0057314C" w:rsidRPr="00B61BE7" w:rsidRDefault="0057314C" w:rsidP="0057314C">
      <w:pPr>
        <w:shd w:val="clear" w:color="auto" w:fill="FFFFFF"/>
        <w:spacing w:before="5"/>
        <w:ind w:firstLine="709"/>
        <w:jc w:val="both"/>
        <w:rPr>
          <w:spacing w:val="-2"/>
        </w:rPr>
      </w:pPr>
      <w:r w:rsidRPr="00B61BE7">
        <w:rPr>
          <w:spacing w:val="-2"/>
        </w:rPr>
        <w:t>Ф. М. Достоевский. «Мальчик у Христа на елке».</w:t>
      </w:r>
    </w:p>
    <w:p w:rsidR="0057314C" w:rsidRPr="00B61BE7" w:rsidRDefault="0057314C" w:rsidP="0057314C">
      <w:pPr>
        <w:shd w:val="clear" w:color="auto" w:fill="FFFFFF"/>
        <w:ind w:firstLine="709"/>
        <w:jc w:val="both"/>
        <w:rPr>
          <w:spacing w:val="-2"/>
        </w:rPr>
      </w:pPr>
      <w:r w:rsidRPr="00B61BE7">
        <w:rPr>
          <w:spacing w:val="-2"/>
        </w:rPr>
        <w:t>Н. С. Лесков. «Человек на часах».</w:t>
      </w:r>
    </w:p>
    <w:p w:rsidR="0057314C" w:rsidRPr="00B61BE7" w:rsidRDefault="0057314C" w:rsidP="0057314C">
      <w:pPr>
        <w:shd w:val="clear" w:color="auto" w:fill="FFFFFF"/>
        <w:ind w:firstLine="709"/>
        <w:jc w:val="both"/>
        <w:rPr>
          <w:spacing w:val="-2"/>
        </w:rPr>
      </w:pPr>
      <w:r w:rsidRPr="00B61BE7">
        <w:rPr>
          <w:spacing w:val="-2"/>
        </w:rPr>
        <w:t>Л. Н. Толстой. «Хаджи-Мурат».</w:t>
      </w:r>
    </w:p>
    <w:p w:rsidR="0057314C" w:rsidRPr="00B61BE7" w:rsidRDefault="0057314C" w:rsidP="0057314C">
      <w:pPr>
        <w:shd w:val="clear" w:color="auto" w:fill="FFFFFF"/>
        <w:spacing w:before="5"/>
        <w:ind w:firstLine="709"/>
        <w:jc w:val="both"/>
        <w:rPr>
          <w:spacing w:val="-2"/>
        </w:rPr>
      </w:pPr>
      <w:r w:rsidRPr="00B61BE7">
        <w:rPr>
          <w:spacing w:val="-2"/>
        </w:rPr>
        <w:t>А. П. Чехов. «Беззащитное существо». «Жалобная книга».</w:t>
      </w:r>
    </w:p>
    <w:p w:rsidR="0057314C" w:rsidRDefault="0057314C" w:rsidP="0057314C">
      <w:pPr>
        <w:shd w:val="clear" w:color="auto" w:fill="FFFFFF"/>
        <w:spacing w:before="5"/>
        <w:ind w:firstLine="709"/>
        <w:jc w:val="both"/>
        <w:rPr>
          <w:b/>
          <w:spacing w:val="-2"/>
        </w:rPr>
      </w:pPr>
    </w:p>
    <w:p w:rsidR="0057314C" w:rsidRPr="00B61BE7" w:rsidRDefault="0057314C" w:rsidP="0057314C">
      <w:pPr>
        <w:shd w:val="clear" w:color="auto" w:fill="FFFFFF"/>
        <w:spacing w:before="5"/>
        <w:ind w:firstLine="709"/>
        <w:jc w:val="both"/>
        <w:rPr>
          <w:b/>
          <w:spacing w:val="-2"/>
        </w:rPr>
      </w:pPr>
      <w:r w:rsidRPr="00B61BE7">
        <w:rPr>
          <w:b/>
          <w:spacing w:val="-2"/>
        </w:rPr>
        <w:t xml:space="preserve">Из русской литературы </w:t>
      </w:r>
      <w:r w:rsidRPr="00B61BE7">
        <w:rPr>
          <w:b/>
          <w:spacing w:val="-2"/>
          <w:lang w:val="en-US"/>
        </w:rPr>
        <w:t>XX</w:t>
      </w:r>
      <w:r w:rsidRPr="00B61BE7">
        <w:rPr>
          <w:b/>
          <w:spacing w:val="-2"/>
        </w:rPr>
        <w:t xml:space="preserve"> века</w:t>
      </w:r>
    </w:p>
    <w:p w:rsidR="0057314C" w:rsidRPr="00B61BE7" w:rsidRDefault="0057314C" w:rsidP="0057314C">
      <w:pPr>
        <w:shd w:val="clear" w:color="auto" w:fill="FFFFFF"/>
        <w:spacing w:before="43"/>
        <w:ind w:firstLine="709"/>
        <w:jc w:val="both"/>
        <w:rPr>
          <w:spacing w:val="-2"/>
        </w:rPr>
      </w:pPr>
      <w:r w:rsidRPr="00B61BE7">
        <w:rPr>
          <w:spacing w:val="-2"/>
        </w:rPr>
        <w:t>К. Г. Паустовский. «Бакенщик». «Растрепанный воробей».</w:t>
      </w:r>
    </w:p>
    <w:p w:rsidR="0057314C" w:rsidRPr="00B61BE7" w:rsidRDefault="0057314C" w:rsidP="0057314C">
      <w:pPr>
        <w:shd w:val="clear" w:color="auto" w:fill="FFFFFF"/>
        <w:ind w:right="38" w:firstLine="709"/>
        <w:jc w:val="both"/>
        <w:rPr>
          <w:spacing w:val="-2"/>
        </w:rPr>
      </w:pPr>
      <w:r w:rsidRPr="00B61BE7">
        <w:rPr>
          <w:spacing w:val="-2"/>
        </w:rPr>
        <w:t xml:space="preserve">В. К. </w:t>
      </w:r>
      <w:proofErr w:type="spellStart"/>
      <w:r w:rsidRPr="00B61BE7">
        <w:rPr>
          <w:spacing w:val="-2"/>
        </w:rPr>
        <w:t>Железников</w:t>
      </w:r>
      <w:proofErr w:type="spellEnd"/>
      <w:r w:rsidRPr="00B61BE7">
        <w:rPr>
          <w:spacing w:val="-2"/>
        </w:rPr>
        <w:t>. «Чудак из шестого «Б». «Путешествен</w:t>
      </w:r>
      <w:r w:rsidRPr="00B61BE7">
        <w:rPr>
          <w:spacing w:val="-2"/>
        </w:rPr>
        <w:softHyphen/>
        <w:t>ник с багажом». «Хорошим людям — доброе утро».</w:t>
      </w:r>
    </w:p>
    <w:p w:rsidR="0057314C" w:rsidRPr="00B61BE7" w:rsidRDefault="0057314C" w:rsidP="0057314C">
      <w:pPr>
        <w:shd w:val="clear" w:color="auto" w:fill="FFFFFF"/>
        <w:ind w:firstLine="709"/>
        <w:jc w:val="both"/>
        <w:rPr>
          <w:spacing w:val="-2"/>
        </w:rPr>
      </w:pPr>
      <w:r w:rsidRPr="00B61BE7">
        <w:rPr>
          <w:spacing w:val="-2"/>
        </w:rPr>
        <w:t xml:space="preserve">А. А. </w:t>
      </w:r>
      <w:proofErr w:type="spellStart"/>
      <w:r w:rsidRPr="00B61BE7">
        <w:rPr>
          <w:spacing w:val="-2"/>
        </w:rPr>
        <w:t>Лиханов</w:t>
      </w:r>
      <w:proofErr w:type="spellEnd"/>
      <w:r w:rsidRPr="00B61BE7">
        <w:rPr>
          <w:spacing w:val="-2"/>
        </w:rPr>
        <w:t>. «Последние холода».</w:t>
      </w:r>
    </w:p>
    <w:p w:rsidR="0057314C" w:rsidRPr="00B61BE7" w:rsidRDefault="0057314C" w:rsidP="0057314C">
      <w:pPr>
        <w:shd w:val="clear" w:color="auto" w:fill="FFFFFF"/>
        <w:ind w:firstLine="709"/>
        <w:jc w:val="both"/>
        <w:rPr>
          <w:spacing w:val="-2"/>
        </w:rPr>
      </w:pPr>
      <w:r w:rsidRPr="00B61BE7">
        <w:rPr>
          <w:spacing w:val="-2"/>
        </w:rPr>
        <w:t>В. П. Астафьев. «Деревья растут для всех».</w:t>
      </w:r>
    </w:p>
    <w:p w:rsidR="0057314C" w:rsidRPr="00B61BE7" w:rsidRDefault="0057314C" w:rsidP="0057314C">
      <w:pPr>
        <w:shd w:val="clear" w:color="auto" w:fill="FFFFFF"/>
        <w:ind w:right="38" w:firstLine="709"/>
        <w:jc w:val="both"/>
        <w:rPr>
          <w:spacing w:val="-2"/>
        </w:rPr>
      </w:pPr>
      <w:r w:rsidRPr="00B61BE7">
        <w:rPr>
          <w:spacing w:val="-2"/>
        </w:rPr>
        <w:t>М. М. Пришвин. «Таинственный ящик». «Синий лапоть». «Лесная капель».</w:t>
      </w:r>
    </w:p>
    <w:p w:rsidR="0057314C" w:rsidRPr="00B61BE7" w:rsidRDefault="0057314C" w:rsidP="0057314C">
      <w:pPr>
        <w:shd w:val="clear" w:color="auto" w:fill="FFFFFF"/>
        <w:ind w:firstLine="709"/>
        <w:jc w:val="both"/>
        <w:rPr>
          <w:spacing w:val="-2"/>
        </w:rPr>
      </w:pPr>
      <w:r w:rsidRPr="00B61BE7">
        <w:rPr>
          <w:spacing w:val="-2"/>
        </w:rPr>
        <w:t>В.   П.   Крапивин.  «Брат,  которому семь».   «Звезды  под дождем».</w:t>
      </w:r>
    </w:p>
    <w:p w:rsidR="0057314C" w:rsidRDefault="0057314C" w:rsidP="0057314C">
      <w:pPr>
        <w:shd w:val="clear" w:color="auto" w:fill="FFFFFF"/>
        <w:ind w:firstLine="709"/>
        <w:jc w:val="both"/>
        <w:rPr>
          <w:b/>
          <w:spacing w:val="-2"/>
        </w:rPr>
      </w:pPr>
    </w:p>
    <w:p w:rsidR="0057314C" w:rsidRPr="00B61BE7" w:rsidRDefault="0057314C" w:rsidP="0057314C">
      <w:pPr>
        <w:shd w:val="clear" w:color="auto" w:fill="FFFFFF"/>
        <w:ind w:firstLine="709"/>
        <w:jc w:val="both"/>
        <w:rPr>
          <w:b/>
          <w:spacing w:val="-2"/>
        </w:rPr>
      </w:pPr>
      <w:r w:rsidRPr="00B61BE7">
        <w:rPr>
          <w:b/>
          <w:spacing w:val="-2"/>
        </w:rPr>
        <w:t>Из зарубежной литературы</w:t>
      </w:r>
    </w:p>
    <w:p w:rsidR="0057314C" w:rsidRPr="00B61BE7" w:rsidRDefault="0057314C" w:rsidP="0057314C">
      <w:pPr>
        <w:shd w:val="clear" w:color="auto" w:fill="FFFFFF"/>
        <w:spacing w:before="72"/>
        <w:ind w:firstLine="709"/>
        <w:jc w:val="both"/>
        <w:rPr>
          <w:spacing w:val="-2"/>
        </w:rPr>
      </w:pPr>
      <w:r w:rsidRPr="00B61BE7">
        <w:rPr>
          <w:spacing w:val="-2"/>
        </w:rPr>
        <w:t>Э. По. «Овальный портрет».</w:t>
      </w:r>
    </w:p>
    <w:p w:rsidR="0057314C" w:rsidRPr="00B61BE7" w:rsidRDefault="0057314C" w:rsidP="0057314C">
      <w:pPr>
        <w:shd w:val="clear" w:color="auto" w:fill="FFFFFF"/>
        <w:ind w:firstLine="709"/>
        <w:jc w:val="both"/>
        <w:rPr>
          <w:spacing w:val="-2"/>
        </w:rPr>
      </w:pPr>
      <w:r w:rsidRPr="00B61BE7">
        <w:rPr>
          <w:spacing w:val="-2"/>
        </w:rPr>
        <w:t>М. Твен. «История с привидением».</w:t>
      </w:r>
    </w:p>
    <w:p w:rsidR="0057314C" w:rsidRPr="00B61BE7" w:rsidRDefault="0057314C" w:rsidP="0057314C">
      <w:pPr>
        <w:shd w:val="clear" w:color="auto" w:fill="FFFFFF"/>
        <w:spacing w:before="5"/>
        <w:ind w:firstLine="709"/>
        <w:jc w:val="both"/>
        <w:rPr>
          <w:spacing w:val="-2"/>
        </w:rPr>
      </w:pPr>
      <w:r w:rsidRPr="00B61BE7">
        <w:rPr>
          <w:spacing w:val="-2"/>
        </w:rPr>
        <w:t xml:space="preserve">О. Генри. «Вождь </w:t>
      </w:r>
      <w:proofErr w:type="gramStart"/>
      <w:r w:rsidRPr="00B61BE7">
        <w:rPr>
          <w:spacing w:val="-2"/>
        </w:rPr>
        <w:t>краснокожих</w:t>
      </w:r>
      <w:proofErr w:type="gramEnd"/>
      <w:r w:rsidRPr="00B61BE7">
        <w:rPr>
          <w:spacing w:val="-2"/>
        </w:rPr>
        <w:t>».</w:t>
      </w:r>
    </w:p>
    <w:p w:rsidR="0057314C" w:rsidRPr="00B61BE7" w:rsidRDefault="0057314C" w:rsidP="0057314C">
      <w:pPr>
        <w:shd w:val="clear" w:color="auto" w:fill="FFFFFF"/>
        <w:ind w:firstLine="709"/>
        <w:jc w:val="both"/>
        <w:rPr>
          <w:spacing w:val="-2"/>
        </w:rPr>
      </w:pPr>
      <w:r w:rsidRPr="00B61BE7">
        <w:rPr>
          <w:spacing w:val="-2"/>
        </w:rPr>
        <w:t xml:space="preserve">А. </w:t>
      </w:r>
      <w:proofErr w:type="spellStart"/>
      <w:r w:rsidRPr="00B61BE7">
        <w:rPr>
          <w:spacing w:val="-2"/>
        </w:rPr>
        <w:t>Конан</w:t>
      </w:r>
      <w:proofErr w:type="spellEnd"/>
      <w:r w:rsidRPr="00B61BE7">
        <w:rPr>
          <w:spacing w:val="-2"/>
        </w:rPr>
        <w:t xml:space="preserve"> Дойл. «Горбун».</w:t>
      </w:r>
    </w:p>
    <w:p w:rsidR="0057314C" w:rsidRDefault="0057314C" w:rsidP="0057314C">
      <w:pPr>
        <w:jc w:val="center"/>
        <w:rPr>
          <w:b/>
        </w:rPr>
      </w:pPr>
    </w:p>
    <w:p w:rsidR="0057314C" w:rsidRDefault="0057314C" w:rsidP="00B0206B">
      <w:pPr>
        <w:pStyle w:val="1"/>
        <w:ind w:left="0"/>
        <w:jc w:val="center"/>
        <w:rPr>
          <w:b/>
          <w:sz w:val="28"/>
        </w:rPr>
      </w:pPr>
      <w:r w:rsidRPr="0008227C">
        <w:rPr>
          <w:b/>
          <w:sz w:val="28"/>
        </w:rPr>
        <w:t>Учебное и учебно-методическое обеспечение</w:t>
      </w:r>
    </w:p>
    <w:p w:rsidR="0057314C" w:rsidRDefault="0057314C" w:rsidP="0057314C">
      <w:pPr>
        <w:pStyle w:val="1"/>
        <w:ind w:left="0"/>
        <w:rPr>
          <w:b/>
          <w:i/>
          <w:u w:val="single"/>
        </w:rPr>
      </w:pPr>
      <w:r w:rsidRPr="00B61BE7">
        <w:rPr>
          <w:b/>
          <w:i/>
          <w:u w:val="single"/>
        </w:rPr>
        <w:t xml:space="preserve">Для учащихся: </w:t>
      </w:r>
    </w:p>
    <w:p w:rsidR="0057314C" w:rsidRPr="00B61BE7" w:rsidRDefault="0057314C" w:rsidP="0057314C">
      <w:pPr>
        <w:pStyle w:val="1"/>
        <w:ind w:left="0" w:right="-334"/>
      </w:pPr>
      <w:r>
        <w:t xml:space="preserve">1. Коровина В.Я. и др. Литература: Учебник-хрестоматия для 6 класса: в 2 ч. – М: Просвещение, 2010. </w:t>
      </w:r>
    </w:p>
    <w:p w:rsidR="0057314C" w:rsidRPr="00B61BE7" w:rsidRDefault="0057314C" w:rsidP="0057314C">
      <w:pPr>
        <w:shd w:val="clear" w:color="auto" w:fill="FFFFFF"/>
        <w:spacing w:before="223"/>
        <w:jc w:val="both"/>
        <w:rPr>
          <w:i/>
        </w:rPr>
      </w:pPr>
      <w:r w:rsidRPr="00B61BE7">
        <w:rPr>
          <w:b/>
          <w:bCs/>
          <w:i/>
          <w:u w:val="single"/>
        </w:rPr>
        <w:t>Для учителя:</w:t>
      </w:r>
    </w:p>
    <w:p w:rsidR="0057314C" w:rsidRDefault="0057314C" w:rsidP="0057314C">
      <w:pPr>
        <w:shd w:val="clear" w:color="auto" w:fill="FFFFFF"/>
        <w:tabs>
          <w:tab w:val="left" w:pos="367"/>
        </w:tabs>
        <w:autoSpaceDE w:val="0"/>
        <w:autoSpaceDN w:val="0"/>
        <w:adjustRightInd w:val="0"/>
        <w:jc w:val="both"/>
      </w:pPr>
      <w:r>
        <w:t xml:space="preserve">1. </w:t>
      </w:r>
      <w:r w:rsidRPr="00B61BE7">
        <w:t xml:space="preserve">Коровина В.Я., </w:t>
      </w:r>
      <w:proofErr w:type="spellStart"/>
      <w:r w:rsidRPr="00B61BE7">
        <w:t>Збарский</w:t>
      </w:r>
      <w:proofErr w:type="spellEnd"/>
      <w:r w:rsidRPr="00B61BE7">
        <w:t xml:space="preserve"> И.С. Литература: Методические советы: 6 класс. - М.: Просвещение, 2006.</w:t>
      </w:r>
    </w:p>
    <w:p w:rsidR="0057314C" w:rsidRDefault="0057314C" w:rsidP="0057314C">
      <w:pPr>
        <w:shd w:val="clear" w:color="auto" w:fill="FFFFFF"/>
        <w:tabs>
          <w:tab w:val="left" w:pos="367"/>
        </w:tabs>
        <w:autoSpaceDE w:val="0"/>
        <w:autoSpaceDN w:val="0"/>
        <w:adjustRightInd w:val="0"/>
        <w:jc w:val="both"/>
        <w:rPr>
          <w:b/>
        </w:rPr>
      </w:pPr>
      <w:r>
        <w:t xml:space="preserve">2. </w:t>
      </w:r>
      <w:r w:rsidRPr="00B61BE7">
        <w:t>Фонохрестоматия для учебника литературы 6 класс</w:t>
      </w:r>
      <w:r>
        <w:t xml:space="preserve"> (</w:t>
      </w:r>
      <w:r w:rsidRPr="00B61BE7">
        <w:rPr>
          <w:b/>
        </w:rPr>
        <w:t>Мультимедийные пособия</w:t>
      </w:r>
      <w:r>
        <w:rPr>
          <w:b/>
        </w:rPr>
        <w:t>)</w:t>
      </w:r>
    </w:p>
    <w:p w:rsidR="0057314C" w:rsidRPr="00B61BE7" w:rsidRDefault="0057314C" w:rsidP="0057314C">
      <w:pPr>
        <w:shd w:val="clear" w:color="auto" w:fill="FFFFFF"/>
        <w:tabs>
          <w:tab w:val="left" w:pos="367"/>
        </w:tabs>
        <w:autoSpaceDE w:val="0"/>
        <w:autoSpaceDN w:val="0"/>
        <w:adjustRightInd w:val="0"/>
        <w:jc w:val="both"/>
      </w:pPr>
      <w:r w:rsidRPr="00B61BE7">
        <w:t xml:space="preserve">3.Уроки литературы в 6 классе. Издательство Кирилла и </w:t>
      </w:r>
      <w:proofErr w:type="spellStart"/>
      <w:r w:rsidRPr="00B61BE7">
        <w:t>Мефодия</w:t>
      </w:r>
      <w:proofErr w:type="spellEnd"/>
      <w:r>
        <w:t xml:space="preserve"> (</w:t>
      </w:r>
      <w:r w:rsidRPr="00B61BE7">
        <w:rPr>
          <w:b/>
        </w:rPr>
        <w:t>Мультимедийные пособия</w:t>
      </w:r>
      <w:r>
        <w:rPr>
          <w:b/>
        </w:rPr>
        <w:t>)</w:t>
      </w:r>
      <w:r w:rsidRPr="00B61BE7">
        <w:t>.</w:t>
      </w:r>
    </w:p>
    <w:p w:rsidR="0057314C" w:rsidRPr="0031544C" w:rsidRDefault="0057314C" w:rsidP="0057314C">
      <w:pPr>
        <w:rPr>
          <w:b/>
          <w:i/>
          <w:u w:val="single"/>
        </w:rPr>
      </w:pPr>
      <w:r w:rsidRPr="0031544C">
        <w:rPr>
          <w:b/>
          <w:i/>
          <w:u w:val="single"/>
        </w:rPr>
        <w:t>Дополнительная литература:</w:t>
      </w:r>
    </w:p>
    <w:p w:rsidR="0057314C" w:rsidRPr="00B61BE7" w:rsidRDefault="0057314C" w:rsidP="0057314C">
      <w:r>
        <w:t xml:space="preserve">1. </w:t>
      </w:r>
      <w:r w:rsidRPr="00B61BE7">
        <w:t>Универсальные поурочные разработки по литературе. 6 класс. Н.В. Егорова.</w:t>
      </w:r>
      <w:r>
        <w:t xml:space="preserve">- </w:t>
      </w:r>
      <w:r w:rsidRPr="00B61BE7">
        <w:t>М</w:t>
      </w:r>
      <w:proofErr w:type="gramStart"/>
      <w:r>
        <w:t>:В</w:t>
      </w:r>
      <w:proofErr w:type="gramEnd"/>
      <w:r>
        <w:t xml:space="preserve">АКО, </w:t>
      </w:r>
      <w:r w:rsidRPr="00B61BE7">
        <w:t>2006</w:t>
      </w:r>
      <w:r>
        <w:t>.</w:t>
      </w:r>
    </w:p>
    <w:p w:rsidR="0057314C" w:rsidRDefault="0057314C" w:rsidP="0057314C">
      <w:r>
        <w:t xml:space="preserve">2. </w:t>
      </w:r>
      <w:proofErr w:type="spellStart"/>
      <w:r w:rsidRPr="00B61BE7">
        <w:t>В.П.Полухина</w:t>
      </w:r>
      <w:proofErr w:type="spellEnd"/>
      <w:r w:rsidRPr="00B61BE7">
        <w:t xml:space="preserve"> Литература.  6 класс. Методические советы. 5-е издание</w:t>
      </w:r>
      <w:r>
        <w:t xml:space="preserve"> – М: Просвещение, </w:t>
      </w:r>
      <w:r w:rsidRPr="00B61BE7">
        <w:t>2003</w:t>
      </w:r>
    </w:p>
    <w:p w:rsidR="0057314C" w:rsidRPr="00B61BE7" w:rsidRDefault="0057314C" w:rsidP="0057314C">
      <w:pPr>
        <w:ind w:right="-334"/>
      </w:pPr>
      <w:r>
        <w:t>3.</w:t>
      </w:r>
      <w:r w:rsidRPr="00B61BE7">
        <w:t xml:space="preserve"> Конспекты уроков для учителя литературы. 6 – 10 классы. Авторы: В.Ю.Антышева, Н.А.Айрапетова, И.Ф.Бородина, И.А.Виноградов и др.</w:t>
      </w:r>
      <w:r>
        <w:t xml:space="preserve">- </w:t>
      </w:r>
      <w:r w:rsidRPr="00B61BE7">
        <w:t>М.: Гуманист. Изд. Центр ВЛАДОС, 2002</w:t>
      </w:r>
    </w:p>
    <w:p w:rsidR="0057314C" w:rsidRPr="00B61BE7" w:rsidRDefault="0057314C" w:rsidP="0057314C">
      <w:r>
        <w:t>4.</w:t>
      </w:r>
      <w:r w:rsidRPr="00B61BE7">
        <w:t xml:space="preserve">Т.А.Калганова, </w:t>
      </w:r>
      <w:proofErr w:type="spellStart"/>
      <w:r w:rsidRPr="00B61BE7">
        <w:t>Н.Ю.Плавинская</w:t>
      </w:r>
      <w:proofErr w:type="spellEnd"/>
      <w:r w:rsidRPr="00B61BE7">
        <w:t>. Литература. 6 класс. Сборник упражнений.</w:t>
      </w:r>
      <w:r>
        <w:t xml:space="preserve">- </w:t>
      </w:r>
      <w:r w:rsidRPr="00B61BE7">
        <w:t>М</w:t>
      </w:r>
      <w:r>
        <w:t>: Просвещение,</w:t>
      </w:r>
      <w:r w:rsidRPr="00B61BE7">
        <w:t xml:space="preserve"> 20</w:t>
      </w:r>
      <w:r>
        <w:t>12</w:t>
      </w:r>
    </w:p>
    <w:p w:rsidR="0057314C" w:rsidRPr="00B61BE7" w:rsidRDefault="0057314C" w:rsidP="0057314C">
      <w:r>
        <w:t xml:space="preserve">5. </w:t>
      </w:r>
      <w:proofErr w:type="spellStart"/>
      <w:r w:rsidRPr="00B61BE7">
        <w:t>В.П.Полухина</w:t>
      </w:r>
      <w:proofErr w:type="spellEnd"/>
      <w:r w:rsidRPr="00B61BE7">
        <w:t>. Читаем, думаем, спорим…  Дидактические материалы по литературе. 5 класс</w:t>
      </w:r>
      <w:proofErr w:type="gramStart"/>
      <w:r w:rsidRPr="00B61BE7">
        <w:t>.</w:t>
      </w:r>
      <w:r>
        <w:t>-</w:t>
      </w:r>
      <w:proofErr w:type="gramEnd"/>
      <w:r>
        <w:t xml:space="preserve">М: </w:t>
      </w:r>
      <w:r w:rsidRPr="00B61BE7">
        <w:t>Просвещение</w:t>
      </w:r>
      <w:r>
        <w:t xml:space="preserve">, </w:t>
      </w:r>
      <w:r w:rsidRPr="00B61BE7">
        <w:t>2002</w:t>
      </w:r>
    </w:p>
    <w:p w:rsidR="0057314C" w:rsidRPr="00B61BE7" w:rsidRDefault="0057314C" w:rsidP="0057314C">
      <w:r w:rsidRPr="00B61BE7">
        <w:t>6</w:t>
      </w:r>
      <w:r>
        <w:t xml:space="preserve">. </w:t>
      </w:r>
      <w:r w:rsidRPr="00B61BE7">
        <w:t xml:space="preserve"> Ю.В.Лебедев. Духовные истоки русской классики. Поэзия 19 века. Историко-литературные очерки.</w:t>
      </w:r>
      <w:r>
        <w:t xml:space="preserve"> – </w:t>
      </w:r>
      <w:r w:rsidRPr="00B61BE7">
        <w:t>М</w:t>
      </w:r>
      <w:r>
        <w:t xml:space="preserve">: </w:t>
      </w:r>
      <w:r w:rsidRPr="00B61BE7">
        <w:t>Классик Стиль</w:t>
      </w:r>
      <w:r>
        <w:t xml:space="preserve">, </w:t>
      </w:r>
      <w:r w:rsidRPr="00B61BE7">
        <w:t xml:space="preserve"> 2005</w:t>
      </w:r>
    </w:p>
    <w:p w:rsidR="0057314C" w:rsidRPr="00B61BE7" w:rsidRDefault="0057314C" w:rsidP="0057314C">
      <w:r w:rsidRPr="00B61BE7">
        <w:t>7</w:t>
      </w:r>
      <w:r>
        <w:t xml:space="preserve">. </w:t>
      </w:r>
      <w:proofErr w:type="spellStart"/>
      <w:r w:rsidRPr="00B61BE7">
        <w:t>Н.Е.Смирнова</w:t>
      </w:r>
      <w:proofErr w:type="spellEnd"/>
      <w:r w:rsidRPr="00B61BE7">
        <w:t xml:space="preserve">, </w:t>
      </w:r>
      <w:r>
        <w:t xml:space="preserve">Н.Н. </w:t>
      </w:r>
      <w:proofErr w:type="spellStart"/>
      <w:r>
        <w:t>Ципенко</w:t>
      </w:r>
      <w:proofErr w:type="spellEnd"/>
      <w:r>
        <w:t>.</w:t>
      </w:r>
      <w:r w:rsidRPr="00B61BE7">
        <w:t xml:space="preserve"> Литература. Русские и зарубежные произведения. Игровые уроки. 5 – 6 классы</w:t>
      </w:r>
      <w:r>
        <w:t>. - М</w:t>
      </w:r>
      <w:r w:rsidRPr="00B61BE7">
        <w:t xml:space="preserve"> «Издательство НЦ ЭНАС»</w:t>
      </w:r>
      <w:r>
        <w:t>,</w:t>
      </w:r>
      <w:r w:rsidRPr="00B61BE7">
        <w:t xml:space="preserve"> 2002</w:t>
      </w:r>
    </w:p>
    <w:p w:rsidR="0057314C" w:rsidRDefault="0057314C" w:rsidP="0057314C">
      <w:pPr>
        <w:shd w:val="clear" w:color="auto" w:fill="FFFFFF"/>
        <w:tabs>
          <w:tab w:val="left" w:pos="367"/>
        </w:tabs>
        <w:autoSpaceDE w:val="0"/>
        <w:autoSpaceDN w:val="0"/>
        <w:adjustRightInd w:val="0"/>
        <w:jc w:val="both"/>
      </w:pPr>
    </w:p>
    <w:p w:rsidR="004E1B8B" w:rsidRDefault="004E1B8B" w:rsidP="004E1B8B">
      <w:pPr>
        <w:jc w:val="both"/>
      </w:pPr>
    </w:p>
    <w:p w:rsidR="0057314C" w:rsidRDefault="0057314C" w:rsidP="004E1B8B">
      <w:pPr>
        <w:jc w:val="both"/>
      </w:pPr>
    </w:p>
    <w:p w:rsidR="0057314C" w:rsidRDefault="0057314C" w:rsidP="004E1B8B">
      <w:pPr>
        <w:jc w:val="both"/>
      </w:pPr>
    </w:p>
    <w:p w:rsidR="0057314C" w:rsidRDefault="0057314C" w:rsidP="004E1B8B">
      <w:pPr>
        <w:jc w:val="both"/>
      </w:pPr>
    </w:p>
    <w:p w:rsidR="0057314C" w:rsidRDefault="0057314C" w:rsidP="004E1B8B">
      <w:pPr>
        <w:jc w:val="both"/>
      </w:pPr>
    </w:p>
    <w:p w:rsidR="0057314C" w:rsidRDefault="0057314C" w:rsidP="004E1B8B">
      <w:pPr>
        <w:jc w:val="both"/>
      </w:pPr>
    </w:p>
    <w:p w:rsidR="00B57237" w:rsidRDefault="00B57237" w:rsidP="00B57237"/>
    <w:p w:rsidR="00B57237" w:rsidRDefault="00B57237" w:rsidP="00B57237"/>
    <w:p w:rsidR="00B57237" w:rsidRDefault="00B57237" w:rsidP="00B57237"/>
    <w:p w:rsidR="00B57237" w:rsidRDefault="00B57237" w:rsidP="00B57237"/>
    <w:p w:rsidR="00B57237" w:rsidRDefault="00B57237" w:rsidP="00B57237"/>
    <w:p w:rsidR="00B57237" w:rsidRDefault="00B57237" w:rsidP="00B57237"/>
    <w:p w:rsidR="00B57237" w:rsidRDefault="00B57237" w:rsidP="00B57237"/>
    <w:p w:rsidR="00B57237" w:rsidRDefault="00B57237" w:rsidP="00B57237"/>
    <w:p w:rsidR="00B57237" w:rsidRDefault="00B57237" w:rsidP="00B57237"/>
    <w:p w:rsidR="00B57237" w:rsidRDefault="00B57237" w:rsidP="00B57237"/>
    <w:p w:rsidR="00B57237" w:rsidRDefault="00B57237" w:rsidP="00B57237"/>
    <w:p w:rsidR="002824A4" w:rsidRPr="002824A4" w:rsidRDefault="0057314C" w:rsidP="002824A4">
      <w:pPr>
        <w:jc w:val="center"/>
        <w:rPr>
          <w:b/>
          <w:sz w:val="28"/>
          <w:szCs w:val="28"/>
        </w:rPr>
      </w:pPr>
      <w:r w:rsidRPr="0057314C">
        <w:rPr>
          <w:b/>
          <w:sz w:val="28"/>
          <w:szCs w:val="28"/>
        </w:rPr>
        <w:lastRenderedPageBreak/>
        <w:t>Календарно-тематическое планир</w:t>
      </w:r>
      <w:r w:rsidR="002824A4">
        <w:rPr>
          <w:b/>
          <w:sz w:val="28"/>
          <w:szCs w:val="28"/>
        </w:rPr>
        <w:t>ование по литературе  в 6 классе</w:t>
      </w:r>
    </w:p>
    <w:p w:rsidR="00D83130" w:rsidRDefault="00D83130" w:rsidP="00F02A0A">
      <w:pPr>
        <w:rPr>
          <w:sz w:val="20"/>
          <w:szCs w:val="20"/>
        </w:rPr>
      </w:pPr>
    </w:p>
    <w:tbl>
      <w:tblPr>
        <w:tblpPr w:leftFromText="180" w:rightFromText="180" w:horzAnchor="margin" w:tblpXSpec="center" w:tblpY="1134"/>
        <w:tblW w:w="169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3"/>
        <w:gridCol w:w="2969"/>
        <w:gridCol w:w="818"/>
        <w:gridCol w:w="1794"/>
        <w:gridCol w:w="1980"/>
        <w:gridCol w:w="1406"/>
        <w:gridCol w:w="2790"/>
        <w:gridCol w:w="1440"/>
        <w:gridCol w:w="1620"/>
        <w:gridCol w:w="732"/>
        <w:gridCol w:w="733"/>
      </w:tblGrid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B57237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Литература как </w:t>
            </w:r>
            <w:proofErr w:type="spellStart"/>
            <w:r>
              <w:rPr>
                <w:sz w:val="20"/>
                <w:szCs w:val="20"/>
              </w:rPr>
              <w:t>человековедение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696E2D" w:rsidRPr="00B57237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Вводный урок</w:t>
            </w:r>
          </w:p>
          <w:p w:rsidR="00696E2D" w:rsidRPr="00B57237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696E2D" w:rsidRPr="00B57237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Урок-лекция с элементами беседы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Ведение записей в конспекте</w:t>
            </w:r>
            <w:r w:rsidR="00003C2E">
              <w:rPr>
                <w:sz w:val="20"/>
                <w:szCs w:val="20"/>
              </w:rPr>
              <w:t>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учебником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Ответы на вопросы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вести конспект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работать с учебником литературы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Знать записи в конспекте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литературоведческих терминов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Устное народное творчество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Работа с учебником Ответы на вопросы учителя 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Ответы на вопросы 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Иметь понятие о жанрах  устного народного творчества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Знать жанры устного народного творчества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о фольклоре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Календарно-обрядовые песни.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Художественные особенности календарно-обрядовых песен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учебником.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Выразительное чтение песен с комментированием.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Анализ текста песен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таблицы «Художественные особенности календарно-обрядовых песен»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Иметь понятие о календарно-обрядовых  песнях как о жанре устного народного творчества.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Знать художественные особенности календарно-обрядовых песен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Закончить заполнение таблицы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Художественные особенности произведений устного народного творчества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Пословицы и поговорки.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Народная мудрость пословиц и поговорок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учебником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таблицы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Распределение пословиц и поговорок по темам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Знать тематическую направленность пословиц и поговорок.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отличать пословицы от поговорок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Составить пословицу или поговорку на предложенную тему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Художественные особенности пословиц и поговорок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Библией.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Вавилонская башня.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Притча о блудном сыне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учебником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Выразительное чтение и комментирование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Ответы на вопросы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 уч-ся со священной книгой христиан – Библией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Отвечать на вопросы учебника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Художественные особенности Библии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Древнерусская литература.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Повесть временных лет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учебником.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Выразительное чтение «Повести…»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Пересказ текста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Дать уч-ся понятие о Древнерусской литературе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Отвечать на вопросы учебника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о древнерусской литературе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А.С.ПУШКИН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Очерк жизни и творчества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Урок-лекция с элементами беседы и практической </w:t>
            </w:r>
            <w:r>
              <w:rPr>
                <w:sz w:val="20"/>
                <w:szCs w:val="20"/>
              </w:rPr>
              <w:lastRenderedPageBreak/>
              <w:t>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Работа с учебником и раздаточным материалом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Составление </w:t>
            </w:r>
            <w:r>
              <w:rPr>
                <w:sz w:val="20"/>
                <w:szCs w:val="20"/>
              </w:rPr>
              <w:lastRenderedPageBreak/>
              <w:t>кластера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Составление кластера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Пересказ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составлять устный рассказ о жизни и творчестве писателей и поэтов.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Развить навыки составления </w:t>
            </w:r>
            <w:r>
              <w:rPr>
                <w:sz w:val="20"/>
                <w:szCs w:val="20"/>
              </w:rPr>
              <w:lastRenderedPageBreak/>
              <w:t>кластеров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Закончить составление кластера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Исследование творчества Пушкина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Лирика Пушкина.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Свободолюбивая лирика.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произведений.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Выразительное чтение стихотворений.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идейно-тематического содержания произведений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алгоритма.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Знать основные мотивы лирики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А.С.Пушкина.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анализировать поэтические произведения.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Развить навыки составления кластеров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Выучить наизусть стихотворение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«Узник»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о свободолюбивой (вольнолюбивой) лирике и ее художественных особенностях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Пейзажная лирика.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Художественные особенности пейзажной лирики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14C" w:rsidRDefault="0057314C" w:rsidP="0057314C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произведений.</w:t>
            </w:r>
          </w:p>
          <w:p w:rsidR="0057314C" w:rsidRDefault="0057314C" w:rsidP="0057314C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Выразительное чтение стихотворений.</w:t>
            </w:r>
          </w:p>
          <w:p w:rsidR="0057314C" w:rsidRDefault="0057314C" w:rsidP="0057314C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Заполнение таблицы </w:t>
            </w:r>
            <w:proofErr w:type="spellStart"/>
            <w:r>
              <w:rPr>
                <w:sz w:val="20"/>
                <w:szCs w:val="20"/>
              </w:rPr>
              <w:t>алгортмов</w:t>
            </w:r>
            <w:proofErr w:type="spellEnd"/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алгоритма «Художественные особенности пейзажной лирики А.С.Пушкина»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Закрепить понятия «пейзаж», «пейзажная лирика».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анализировать поэтические произведения.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декламировать поэтические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Закончить составление алгоритма.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Учить наизусть стихотворение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«Зимнее утро»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о тропах: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Эпитеты, метафора, сравнение, олицетворение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Стихотворная речь.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Двусложные размеры стиха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учебником.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отрывками поэтических произведений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Определить двусложные размеры стиха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Дать понятие о ямбе и хорее.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Научить уч-ся определять 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Двусложные размеры стиха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Сочинить четверостишие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(ямб или хорей)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о размерах стиха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02.10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«Дубровский».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Вводный урок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конспектом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Выделение цитат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эпизодов.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Познакомить уч-ся с повестью </w:t>
            </w:r>
            <w:proofErr w:type="spellStart"/>
            <w:r>
              <w:rPr>
                <w:sz w:val="20"/>
                <w:szCs w:val="20"/>
              </w:rPr>
              <w:t>А.С.пушкина</w:t>
            </w:r>
            <w:proofErr w:type="spellEnd"/>
            <w:r>
              <w:rPr>
                <w:sz w:val="20"/>
                <w:szCs w:val="20"/>
              </w:rPr>
              <w:t xml:space="preserve"> «Дубровский»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Продолжить работу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Дубровский и Троекуров.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Сравнительная характеристика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таблицы сравнительной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характеристики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Умение давать характеристику героям произведения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составлять таблицу сравнительной характеристики героев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Закончить составление таблицы.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Подобрать необходимые эпизоды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о сравнительной характеристике литературных героев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09.10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13.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Любовь в жизни Дубровского.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Подбор цитат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Ответы на вопросы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Ответы на вопросы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Уметь раскрывать </w:t>
            </w:r>
            <w:proofErr w:type="spellStart"/>
            <w:r>
              <w:rPr>
                <w:sz w:val="20"/>
                <w:szCs w:val="20"/>
              </w:rPr>
              <w:t>подтемы</w:t>
            </w:r>
            <w:proofErr w:type="spellEnd"/>
            <w:r>
              <w:rPr>
                <w:sz w:val="20"/>
                <w:szCs w:val="20"/>
              </w:rPr>
              <w:t xml:space="preserve"> произведений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Продолжить работу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Отвечать на вопросы учебника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87CDA">
              <w:rPr>
                <w:b/>
                <w:sz w:val="20"/>
                <w:szCs w:val="20"/>
              </w:rPr>
              <w:t>РР.</w:t>
            </w:r>
            <w:r>
              <w:rPr>
                <w:sz w:val="20"/>
                <w:szCs w:val="20"/>
              </w:rPr>
              <w:t xml:space="preserve"> Подготовка к сочинению по эпизоду повести «Начало вражды» или «Пожар в </w:t>
            </w:r>
            <w:proofErr w:type="spellStart"/>
            <w:r>
              <w:rPr>
                <w:sz w:val="20"/>
                <w:szCs w:val="20"/>
              </w:rPr>
              <w:t>Кистиневке</w:t>
            </w:r>
            <w:proofErr w:type="spellEnd"/>
            <w:r>
              <w:rPr>
                <w:sz w:val="20"/>
                <w:szCs w:val="20"/>
              </w:rPr>
              <w:t>»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(по выбору уч-ся)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эпизода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плана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Подбор цитат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Сочинение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Развить навыки выполнения письменных работ по развитию речи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Подготовиться 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 написанию сочинения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Совершенствование навыков развития письменной речи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Написание сочинения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Урок-практикум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Написание сочинения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Сочинение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навыков устной и письменной речи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Начать собирать материал к выполнению кластера по жизни и творчеству М.Ю.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Лермонтова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Совершенствование навыков развития письменной речи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сочинений.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ошибками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лексических, грамматических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ечевых ошибок уч-ся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работы над ошибками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Развить умение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анализировать лексические, грамматические и речевые ошибки уч-ся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Закончить работу над ошибками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Подготовиться к выполнению кластера по жизни и творчеству Лермонтова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М.Ю.ЛЕРМОНТОВ.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Очерк жизни и творчества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Урок-лекция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конспектом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кластера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кластера на тему: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«Жизнь и творческий путь М.Ю.Лермонтова»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составлять рассказ о жизненном и творческом пути писателей и поэтов.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Развить умение составлять кластеры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Закончить заполнение кластера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жизненного и творческого пути М.Ю.Лермонтова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 одиночества в лирике Лермонтова.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Урок-беседа с элементами практической </w:t>
            </w:r>
            <w:r>
              <w:rPr>
                <w:sz w:val="20"/>
                <w:szCs w:val="20"/>
              </w:rPr>
              <w:lastRenderedPageBreak/>
              <w:t>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Работа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текстом лирических произведений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Выразительное чтение стихотворени</w:t>
            </w:r>
            <w:r>
              <w:rPr>
                <w:sz w:val="20"/>
                <w:szCs w:val="20"/>
              </w:rPr>
              <w:lastRenderedPageBreak/>
              <w:t>я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Заполнение 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алгоритма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Познакомить уч-ся с темой одиночества в лирике М.Ю.Лермонтова.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Продолжить развитие навыка анализа поэтических произведений, навыка их выразительного </w:t>
            </w:r>
            <w:proofErr w:type="spellStart"/>
            <w:r>
              <w:rPr>
                <w:sz w:val="20"/>
                <w:szCs w:val="20"/>
              </w:rPr>
              <w:t>декламирования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Выучить стихотворение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о теме одиночества в поэзии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19.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Пейзажная лирика Лермонтова.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Художественные особенности пейзажной лирики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лирических произведений.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алгоритма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Выразительноедекламирование</w:t>
            </w:r>
            <w:proofErr w:type="spellEnd"/>
            <w:r>
              <w:rPr>
                <w:sz w:val="20"/>
                <w:szCs w:val="20"/>
              </w:rPr>
              <w:t xml:space="preserve"> стихотворения.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алгоритма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 уч-ся с пейзажной лирикой М.Ю.Лермонтова.</w:t>
            </w:r>
            <w:r>
              <w:rPr>
                <w:sz w:val="20"/>
                <w:szCs w:val="20"/>
              </w:rPr>
              <w:br/>
              <w:t>Продолжить развитие навыка анализа поэтических произведений в форме алгоритма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Закончить составление таблицы алгоритмов поэтических произведений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Закрепление понятия  </w:t>
            </w:r>
            <w:proofErr w:type="gramStart"/>
            <w:r>
              <w:rPr>
                <w:sz w:val="20"/>
                <w:szCs w:val="20"/>
              </w:rPr>
              <w:t>об</w:t>
            </w:r>
            <w:proofErr w:type="gramEnd"/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изобразительных поэтических </w:t>
            </w:r>
            <w:proofErr w:type="gramStart"/>
            <w:r>
              <w:rPr>
                <w:sz w:val="20"/>
                <w:szCs w:val="20"/>
              </w:rPr>
              <w:t>средствах</w:t>
            </w:r>
            <w:proofErr w:type="gramEnd"/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30.10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Н.В.ГОГОЛЬ.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Очерк жизни и творчества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Урок-лекция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учебником.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кластера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Пересказ и ответы на вопросы учителя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 уч-ся с жизненным и творческим путем Н.В.Гоголя.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Развить навыки составления кластеров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Закончить составление кластера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жизненного и творческого пути Н.В.Гоголя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«Ночь перед Рождеством».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Вводный урок по произведению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Пересказ и анализ эпизодов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Ответы на вопросы.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Пересказ эпизодов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Начать изучение повести Н.В.Гоголя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«Ночь перед Рождеством»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Продолжить работу с текстом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о народном юморе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13.11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Картины народной жизни в повести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 народной жизни.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поэтики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поэтики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Познакомить уч-ся с картинами народной 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жизни, определить  поэтику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Продолжить работу с текстом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понятий «сатира», «юмор»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17.11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Заключительный урок по произведению.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87CDA">
              <w:rPr>
                <w:b/>
                <w:sz w:val="20"/>
                <w:szCs w:val="20"/>
              </w:rPr>
              <w:t>РР.</w:t>
            </w:r>
            <w:r>
              <w:rPr>
                <w:sz w:val="20"/>
                <w:szCs w:val="20"/>
              </w:rPr>
              <w:t xml:space="preserve"> Подготовка к домашнему сочинению по эпизоду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произведения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(по выбору уч-ся)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Ответы на вопросы.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эпизода.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плана сочинения,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подбор цитат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Сочинение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Развить навыки выполнения письменных работ по РР.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сочинение по эпизоду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Совершенствование навыков развития письменной речи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учащихся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20.11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Н.А.НЕКРАСОВ.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Очерк жизни и 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творчества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Урок-лекция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учебником.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иллюстрациями.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кластера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Ответы на вопросы.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кластера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Развить умение составлять устный рассказ о жизни и творчестве писателя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Закончить составление кластера.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Уметь отвечать на </w:t>
            </w:r>
            <w:r>
              <w:rPr>
                <w:sz w:val="20"/>
                <w:szCs w:val="20"/>
              </w:rPr>
              <w:lastRenderedPageBreak/>
              <w:t xml:space="preserve">вопросы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Анализ жизненного и творческого пути Н.А.Некрасова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24.11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25.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«Железная дорога».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Картины подневольного труда в стихотворении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учебником.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стихотворения.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Выразительное чтение стихотворения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Выразительное чтение стихотворения.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Определение поэтики фрагментов 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стих-</w:t>
            </w:r>
            <w:proofErr w:type="spellStart"/>
            <w:r>
              <w:rPr>
                <w:sz w:val="20"/>
                <w:szCs w:val="20"/>
              </w:rPr>
              <w:t>ний</w:t>
            </w:r>
            <w:proofErr w:type="spellEnd"/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 уч-ся с картинами подневольного труда в стихотворении Некрасова «Железная дорога».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Развить умение анализировать поэтические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Отрывок стихотворения наизусть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Закрепление терминов 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«рабский труд»,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«подневольный труд»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27.11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 русской женщины в лирике Некрасова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стихотворений.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алгоритма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Декламирование</w:t>
            </w:r>
            <w:proofErr w:type="spellEnd"/>
            <w:r>
              <w:rPr>
                <w:sz w:val="20"/>
                <w:szCs w:val="20"/>
              </w:rPr>
              <w:t xml:space="preserve"> стихотворений.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 уч-ся с образами русской женщины в лирике Некрасова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Учить наизусть стихотворение «Тройка»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о Некрасове как о первом русском поэте, заговорившем о тяжелой судьбе русской женщины, в т.ч. крестьянки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01.12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Н.С.ЛЕСКОВ.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«Левша».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Вводный урок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Словарная работа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Пересказ эпизодов.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Ответы на вопросы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Начать изучение сказа Н.С.Лескова «Левша».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определять идейно-тематическую направленность произведения.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анализировать эпизоды, давать характеристику литературным персонажам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Анализ жизненного и творческого пути 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Н.С. Лескова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04.12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Талантливость и трудолюбие Левши. 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Его патриотизм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текста.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Словарная работа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Характеристика героев.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Ответы на вопросы.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Раскрыть тему трудолюбия Левши в произведении.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доказывать тему цитатами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понятий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08.12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29.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Сатира в произведении.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Едкая насмешка над царскими чиновниками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конспектом.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Характеристика героев.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Ответы на вопросы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примере текста произведения дать  уч-ся  САТИРЫ.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Продолжить развитие умения анализа произведения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сатирических эпизодов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понятий «сатира», «юмор»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11.12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Особенности языка произведения.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Заключительный урок по произведению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Лексическая работа с текстом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Давать понятие сатиры.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анализировать эпизоды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 уч-ся с художественными особенностями языка произведения.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находить ГРОТЕСК. ГИПЕРБОЛУ и др.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Лексическая работа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Найти гротеск, гиперболу,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эпитеты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А.П.ЧЕХОВ.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«Лошадиная фамилия».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Сатира и юмор в рассказах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Чехова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Закрепить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Понятия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«сатира», «юмор»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 уч-ся с творчеством А.П.Чехова на примере его юмористических рассказов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Отвечать на вопросы к рассказу.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Знать понятие «сатира» и «юмор»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жизненного и творческого пути А.П.Чехова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понятием «Доктор Чехов»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18.12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Pr="00B87CDA" w:rsidRDefault="00696E2D" w:rsidP="00696E2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87CDA">
              <w:rPr>
                <w:b/>
                <w:sz w:val="20"/>
                <w:szCs w:val="20"/>
              </w:rPr>
              <w:t>РР.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Подготовка  к  </w:t>
            </w:r>
            <w:proofErr w:type="gramStart"/>
            <w:r>
              <w:rPr>
                <w:sz w:val="20"/>
                <w:szCs w:val="20"/>
              </w:rPr>
              <w:t>домашнему</w:t>
            </w:r>
            <w:proofErr w:type="gramEnd"/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сочинению  на тему: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«Картины родной природы в лирике русских поэтов»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текстами поэтических произведений.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сложного плана.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Подбор цитат.</w:t>
            </w:r>
          </w:p>
          <w:p w:rsidR="00696E2D" w:rsidRDefault="00696E2D" w:rsidP="00696E2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Определение темы и идеи произведений, их художественных особенностей 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сложного плана.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Подбор цитат.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поэтики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Научить уч-ся выполнять письменные работы по РР 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произведениям русских поэтов.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находить эпитеты, сравнения, метафоры, олицетворения и др.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сочинение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«Картины родной природы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лирике русских поэтов»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Совершенствование навыков развития устной и письменной речи уч-ся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22.12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А.С.Грин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«Алые паруса»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о феерии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  <w:p w:rsidR="00B0206B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Словесная характеристика героев</w:t>
            </w:r>
          </w:p>
          <w:p w:rsidR="00B0206B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о феерии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учащихся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примере творчества Грина познакомить уч-ся с понятием «феерия» и ее художественными особенностям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«феерия»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25.12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34.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Художественные особенности произведения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AA6365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 с текстом</w:t>
            </w:r>
          </w:p>
          <w:p w:rsidR="00AA6365" w:rsidRDefault="00AA6365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 Анализ пейзажных зарисовок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AA6365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уч-ся находить средства поэтической выразительности прозаических произведений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Заполнить таблицу «Художественные особенности феерии»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«феерия»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B0206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12.01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А.П.Платонов.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«Неизвестный цветок».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Тема и идея рассказа  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AA6365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  <w:p w:rsidR="00AA6365" w:rsidRDefault="00AA6365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темы, идеи, художественных особенностей, авторской позиции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EC36C3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5B6443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определять тему, идею, художественные особенности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Составить устный рассказ «О чём говорят цветы»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Понятия «тема, идея, средства поэтической выразительности».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М.М.Пришвин.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«Кладовая солнца».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Вводный урок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750" w:rsidRDefault="00665750" w:rsidP="0066575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  <w:p w:rsidR="00696E2D" w:rsidRDefault="00665750" w:rsidP="0066575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темы, идеи, художественных особенностей, авторской позиции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EC36C3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</w:t>
            </w:r>
          </w:p>
          <w:p w:rsidR="00EC36C3" w:rsidRDefault="00EC36C3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9D2916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 уч-ся с рассказом М.М.Пришвина, его темой, идеей, художественными особенностями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7C4693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«авторская позиция»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 выживания человека в экстремальной ситуации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произведении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9D2916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9D2916" w:rsidRDefault="009D2916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6C3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</w:t>
            </w:r>
          </w:p>
          <w:p w:rsidR="00696E2D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9D2916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Дать понятие «экстремальная ситуация».</w:t>
            </w:r>
          </w:p>
          <w:p w:rsidR="009D2916" w:rsidRDefault="009D2916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 уч-ся с темой выживания человека в экстремальной ситуации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Заключительный урок по произведению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9D2916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 Анализ эпизодов.</w:t>
            </w:r>
          </w:p>
          <w:p w:rsidR="009D2916" w:rsidRDefault="009D2916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Ответы на поставлены вопросы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7C4693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Подвести итог </w:t>
            </w:r>
            <w:proofErr w:type="gramStart"/>
            <w:r>
              <w:rPr>
                <w:sz w:val="20"/>
                <w:szCs w:val="20"/>
              </w:rPr>
              <w:t>изученному</w:t>
            </w:r>
            <w:proofErr w:type="gramEnd"/>
            <w:r>
              <w:rPr>
                <w:sz w:val="20"/>
                <w:szCs w:val="20"/>
              </w:rPr>
              <w:t>.</w:t>
            </w:r>
          </w:p>
          <w:p w:rsidR="007C4693" w:rsidRDefault="007C4693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Выразить свое отношение к рассказу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Отвечать на вопросы к произведению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Лирика  </w:t>
            </w:r>
            <w:proofErr w:type="gramStart"/>
            <w:r>
              <w:rPr>
                <w:sz w:val="20"/>
                <w:szCs w:val="20"/>
              </w:rPr>
              <w:t>Великой</w:t>
            </w:r>
            <w:proofErr w:type="gramEnd"/>
            <w:r>
              <w:rPr>
                <w:sz w:val="20"/>
                <w:szCs w:val="20"/>
              </w:rPr>
              <w:t xml:space="preserve"> Отечественной.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Художественные особенности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A3321E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стихотворений.</w:t>
            </w:r>
          </w:p>
          <w:p w:rsidR="00A3321E" w:rsidRDefault="00A3321E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Выразительное чтение.</w:t>
            </w:r>
          </w:p>
          <w:p w:rsidR="00A3321E" w:rsidRDefault="00A3321E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таблицы алгоритма «Художественные особенности лирики ВОВ»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C87663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уч-ся.</w:t>
            </w:r>
          </w:p>
          <w:p w:rsidR="00C87663" w:rsidRDefault="00C87663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таблицы алгоритмов «Художественные особенности лирики»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C61B11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Научить </w:t>
            </w:r>
            <w:proofErr w:type="spellStart"/>
            <w:r>
              <w:rPr>
                <w:sz w:val="20"/>
                <w:szCs w:val="20"/>
              </w:rPr>
              <w:t>декламированию</w:t>
            </w:r>
            <w:proofErr w:type="spellEnd"/>
            <w:r>
              <w:rPr>
                <w:sz w:val="20"/>
                <w:szCs w:val="20"/>
              </w:rPr>
              <w:t xml:space="preserve"> стихотворений о ВОВ.</w:t>
            </w:r>
          </w:p>
          <w:p w:rsidR="00C61B11" w:rsidRDefault="00C61B11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Продолжить развитие навыка анализа лирических произведений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Выучить наизусть одно из стихотворений о ВОВ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Понятия «тема, идея, средства поэтической выразительности».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40.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Лирика  </w:t>
            </w:r>
            <w:proofErr w:type="gramStart"/>
            <w:r>
              <w:rPr>
                <w:sz w:val="20"/>
                <w:szCs w:val="20"/>
              </w:rPr>
              <w:t>Великой</w:t>
            </w:r>
            <w:proofErr w:type="gramEnd"/>
            <w:r>
              <w:rPr>
                <w:sz w:val="20"/>
                <w:szCs w:val="20"/>
              </w:rPr>
              <w:t xml:space="preserve"> Отечественной.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Художественные особенности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(продолжение темы)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21E" w:rsidRDefault="00A3321E" w:rsidP="00A3321E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стихотворений.</w:t>
            </w:r>
          </w:p>
          <w:p w:rsidR="00A3321E" w:rsidRDefault="00A3321E" w:rsidP="00A3321E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Выразительное чтение.</w:t>
            </w:r>
          </w:p>
          <w:p w:rsidR="00696E2D" w:rsidRDefault="00A3321E" w:rsidP="00A3321E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таблицы алгоритма «Художественные особенности лирики ВОВ»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5B6443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определять тему, идею, художественные особенности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Составить алгоритм 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«Лирика ВОВ»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Понятия «тема, идея, средства поэтической выразительности».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В.П.Астафьев.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«Конь с  розовой  гривой».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Вводный урок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750" w:rsidRDefault="00665750" w:rsidP="0066575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  <w:p w:rsidR="00696E2D" w:rsidRDefault="00665750" w:rsidP="0066575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темы, идеи, художественных особенностей, авторской позиции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6C3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</w:t>
            </w:r>
          </w:p>
          <w:p w:rsidR="00696E2D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5B6443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определять тему, идею, художественные особенности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Нравственные проблемы рассказа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A3321E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A3321E" w:rsidRDefault="00A3321E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темы, идеи, художественных особенностей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6C3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</w:t>
            </w:r>
          </w:p>
          <w:p w:rsidR="00696E2D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A3321E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Поговорить о нравственных проблемах рассказа (честности, доброте, умении прощать)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Отвечать на вопросы к рассказу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В.Г.Распутин.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«Уроки  </w:t>
            </w:r>
            <w:proofErr w:type="gramStart"/>
            <w:r>
              <w:rPr>
                <w:sz w:val="20"/>
                <w:szCs w:val="20"/>
              </w:rPr>
              <w:t>французского</w:t>
            </w:r>
            <w:proofErr w:type="gramEnd"/>
            <w:r>
              <w:rPr>
                <w:sz w:val="20"/>
                <w:szCs w:val="20"/>
              </w:rPr>
              <w:t>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Вводный урок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750" w:rsidRDefault="00665750" w:rsidP="0066575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  <w:p w:rsidR="00696E2D" w:rsidRDefault="00665750" w:rsidP="0066575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темы, идеи, художественных особенностей, авторской позиции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6C3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</w:t>
            </w:r>
          </w:p>
          <w:p w:rsidR="00696E2D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5B6443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определять тему, идею, художественные особенности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Роль учительницы в жизни мальчика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A3321E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A3321E" w:rsidRDefault="00A3321E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Раскрытие характеров героев через анализ эпизодов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6C3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</w:t>
            </w:r>
          </w:p>
          <w:p w:rsidR="00696E2D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A3321E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Поговорить о взаимоотношениях мальчика и учительницы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Отвечать на вопросы к рассказу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Pr="00B87CDA" w:rsidRDefault="00696E2D" w:rsidP="00696E2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87CDA">
              <w:rPr>
                <w:b/>
                <w:sz w:val="20"/>
                <w:szCs w:val="20"/>
              </w:rPr>
              <w:t>РР.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Подготовка </w:t>
            </w:r>
            <w:proofErr w:type="gramStart"/>
            <w:r>
              <w:rPr>
                <w:sz w:val="20"/>
                <w:szCs w:val="20"/>
              </w:rPr>
              <w:t>к</w:t>
            </w:r>
            <w:proofErr w:type="gramEnd"/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сочинению по творчеству В.П.Астафьева  и В.Г.Распутина</w:t>
            </w:r>
          </w:p>
          <w:p w:rsidR="00696E2D" w:rsidRDefault="00696E2D" w:rsidP="006D246E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тему</w:t>
            </w:r>
            <w:r w:rsidR="006D246E">
              <w:rPr>
                <w:sz w:val="20"/>
                <w:szCs w:val="20"/>
              </w:rPr>
              <w:t>:</w:t>
            </w:r>
          </w:p>
          <w:p w:rsidR="006D246E" w:rsidRDefault="006D246E" w:rsidP="006D24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развития речи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A3321E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темы</w:t>
            </w:r>
          </w:p>
          <w:p w:rsidR="00A3321E" w:rsidRDefault="00A3321E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плана</w:t>
            </w:r>
          </w:p>
          <w:p w:rsidR="00A3321E" w:rsidRDefault="00A3321E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Подбор цитат</w:t>
            </w:r>
          </w:p>
          <w:p w:rsidR="00A3321E" w:rsidRDefault="00A3321E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Запись опорных слов  и выражений работа в черновиках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D246E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Подготовка  к написанию сочинения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D246E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уч-ся выполнять подготовительную работу к написанию сочинения:</w:t>
            </w:r>
          </w:p>
          <w:p w:rsidR="006D246E" w:rsidRDefault="006D246E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подбор цитат, составление плана, записи в черновиках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Подготовиться к написанию сочинения. Подготовить цитаты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46.</w:t>
            </w: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Написание сочинения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развития речи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A3321E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Написание сочинения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A3321E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Сочинение</w:t>
            </w:r>
          </w:p>
          <w:p w:rsidR="00A3321E" w:rsidRDefault="00A3321E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A3321E" w:rsidP="00A3321E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выполнять письменные работы по развитию речи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Принести сборник рассказов В.М.Шукшина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В.М.Шукшин.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Рассказы. Тема, идея, герои рассказов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750" w:rsidRDefault="00665750" w:rsidP="0066575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  <w:p w:rsidR="00696E2D" w:rsidRDefault="00665750" w:rsidP="0066575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темы, идеи, художественных особенностей, авторской позиции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DE06C5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5B6443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определять тему, идею, художественные особенности произведения</w:t>
            </w:r>
            <w:r w:rsidR="006D246E">
              <w:rPr>
                <w:sz w:val="20"/>
                <w:szCs w:val="20"/>
              </w:rPr>
              <w:t>.</w:t>
            </w:r>
          </w:p>
          <w:p w:rsidR="006D246E" w:rsidRDefault="006D246E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Закрепить понятия  «ирония, юмор, сатира»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Ф.А.Искандер.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«Тринадцатый подвиг Геракла»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750" w:rsidRDefault="00665750" w:rsidP="0066575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  <w:p w:rsidR="00696E2D" w:rsidRDefault="00665750" w:rsidP="0066575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темы, идеи, художественных особенностей, авторской позиции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6C3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</w:t>
            </w:r>
          </w:p>
          <w:p w:rsidR="00696E2D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5B6443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определять тему, идею, художественные особенности произведения</w:t>
            </w:r>
            <w:r w:rsidR="006D246E">
              <w:rPr>
                <w:sz w:val="20"/>
                <w:szCs w:val="20"/>
              </w:rPr>
              <w:t>. Закрепить понятия  «ирония, юмор, сатира»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Отвечать на вопросы к рассказу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Pr="00B87CDA" w:rsidRDefault="00696E2D" w:rsidP="00696E2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87CDA">
              <w:rPr>
                <w:b/>
                <w:sz w:val="20"/>
                <w:szCs w:val="20"/>
              </w:rPr>
              <w:t xml:space="preserve">Родная природа в стихотворениях поэтов </w:t>
            </w:r>
          </w:p>
          <w:p w:rsidR="00696E2D" w:rsidRPr="00B87CDA" w:rsidRDefault="00696E2D" w:rsidP="00696E2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87CDA">
              <w:rPr>
                <w:b/>
                <w:sz w:val="20"/>
                <w:szCs w:val="20"/>
              </w:rPr>
              <w:t>ХХ века.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А.Блок, С.Есенин,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А.Ахматова, Н.Рубцов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стихотворений.</w:t>
            </w:r>
          </w:p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Выразительное чтение.</w:t>
            </w:r>
          </w:p>
          <w:p w:rsidR="00696E2D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таблицы алгоритма «Художественные особенности  пейзажной лирики»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663" w:rsidRDefault="00C87663" w:rsidP="00C8766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уч-ся.</w:t>
            </w:r>
          </w:p>
          <w:p w:rsidR="00696E2D" w:rsidRDefault="00C87663" w:rsidP="00C8766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таблицы алгоритмов «Художественные особенности лирики»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443" w:rsidRDefault="005B6443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декламировать поэтические произведения.</w:t>
            </w:r>
          </w:p>
          <w:p w:rsidR="00696E2D" w:rsidRDefault="005B6443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Научить определять тему, идею, художественные особенности </w:t>
            </w:r>
            <w:proofErr w:type="gramStart"/>
            <w:r>
              <w:rPr>
                <w:sz w:val="20"/>
                <w:szCs w:val="20"/>
              </w:rPr>
              <w:t>лирических</w:t>
            </w:r>
            <w:proofErr w:type="gramEnd"/>
            <w:r>
              <w:rPr>
                <w:sz w:val="20"/>
                <w:szCs w:val="20"/>
              </w:rPr>
              <w:t xml:space="preserve">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Начать заполнение таблицы «Художественные особенности  пейзажной лирики»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Понятия «тема, идея, средства поэтической выразительности».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Pr="00B87CDA" w:rsidRDefault="00696E2D" w:rsidP="00696E2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87CDA">
              <w:rPr>
                <w:b/>
                <w:sz w:val="20"/>
                <w:szCs w:val="20"/>
              </w:rPr>
              <w:t xml:space="preserve">Родная природа в стихотворениях поэтов </w:t>
            </w:r>
          </w:p>
          <w:p w:rsidR="00696E2D" w:rsidRPr="00B87CDA" w:rsidRDefault="00696E2D" w:rsidP="00696E2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87CDA">
              <w:rPr>
                <w:b/>
                <w:sz w:val="20"/>
                <w:szCs w:val="20"/>
              </w:rPr>
              <w:t>ХХ века.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А.Блок, С.Есенин,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А.Ахматова, Н.Рубцов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(продолжение темы)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стихотворений.</w:t>
            </w:r>
          </w:p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Выразительное чтение.</w:t>
            </w:r>
          </w:p>
          <w:p w:rsidR="00696E2D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Заполнение таблицы алгоритма «Художественные особенности  </w:t>
            </w:r>
            <w:r>
              <w:rPr>
                <w:sz w:val="20"/>
                <w:szCs w:val="20"/>
              </w:rPr>
              <w:lastRenderedPageBreak/>
              <w:t>пейзажной лирики»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663" w:rsidRDefault="00C87663" w:rsidP="00C8766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Устные ответы уч-ся.</w:t>
            </w:r>
          </w:p>
          <w:p w:rsidR="00696E2D" w:rsidRDefault="00C87663" w:rsidP="00C8766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Заполнение таблицы алгоритмов «Художественные особенности </w:t>
            </w:r>
            <w:r>
              <w:rPr>
                <w:sz w:val="20"/>
                <w:szCs w:val="20"/>
              </w:rPr>
              <w:lastRenderedPageBreak/>
              <w:t>лирики»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5B6443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Научить определять тему, идею, художественные особенности </w:t>
            </w:r>
            <w:proofErr w:type="gramStart"/>
            <w:r>
              <w:rPr>
                <w:sz w:val="20"/>
                <w:szCs w:val="20"/>
              </w:rPr>
              <w:t>лирических</w:t>
            </w:r>
            <w:proofErr w:type="gramEnd"/>
            <w:r>
              <w:rPr>
                <w:sz w:val="20"/>
                <w:szCs w:val="20"/>
              </w:rPr>
              <w:t xml:space="preserve">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Выучить одно из стихотворений о природе (по выбору)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Понятия «тема, идея, средства поэтической выразительности».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51.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Pr="00B87CDA" w:rsidRDefault="00696E2D" w:rsidP="00696E2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87CDA">
              <w:rPr>
                <w:b/>
                <w:sz w:val="20"/>
                <w:szCs w:val="20"/>
              </w:rPr>
              <w:t>ИЗ  ЛИТЕРАТУРЫ</w:t>
            </w:r>
          </w:p>
          <w:p w:rsidR="00696E2D" w:rsidRPr="00B87CDA" w:rsidRDefault="00696E2D" w:rsidP="00696E2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87CDA">
              <w:rPr>
                <w:b/>
                <w:sz w:val="20"/>
                <w:szCs w:val="20"/>
              </w:rPr>
              <w:t>НАРОДОВ  РОССИИ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Габдулла</w:t>
            </w:r>
            <w:proofErr w:type="spellEnd"/>
            <w:proofErr w:type="gramStart"/>
            <w:r>
              <w:rPr>
                <w:sz w:val="20"/>
                <w:szCs w:val="20"/>
              </w:rPr>
              <w:t xml:space="preserve">  Т</w:t>
            </w:r>
            <w:proofErr w:type="gramEnd"/>
            <w:r>
              <w:rPr>
                <w:sz w:val="20"/>
                <w:szCs w:val="20"/>
              </w:rPr>
              <w:t>укай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 малой родины в поэзии</w:t>
            </w:r>
            <w:proofErr w:type="gramStart"/>
            <w:r>
              <w:rPr>
                <w:sz w:val="20"/>
                <w:szCs w:val="20"/>
              </w:rPr>
              <w:t xml:space="preserve"> Т</w:t>
            </w:r>
            <w:proofErr w:type="gramEnd"/>
            <w:r>
              <w:rPr>
                <w:sz w:val="20"/>
                <w:szCs w:val="20"/>
              </w:rPr>
              <w:t>укая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стихотворений.</w:t>
            </w:r>
          </w:p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Выразительное чтение.</w:t>
            </w:r>
          </w:p>
          <w:p w:rsidR="00696E2D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таблицы алгоритма «Художественные особенности   лирики»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663" w:rsidRDefault="00C87663" w:rsidP="00C8766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уч-ся.</w:t>
            </w:r>
          </w:p>
          <w:p w:rsidR="00696E2D" w:rsidRDefault="00C87663" w:rsidP="00C8766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таблицы алгоритмов «Художественные особенности лирики»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443" w:rsidRDefault="005B6443" w:rsidP="005B644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декламировать поэтические произведения.</w:t>
            </w:r>
          </w:p>
          <w:p w:rsidR="00696E2D" w:rsidRDefault="005B6443" w:rsidP="005B644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Научить определять тему, идею, художественные особенности </w:t>
            </w:r>
            <w:proofErr w:type="gramStart"/>
            <w:r>
              <w:rPr>
                <w:sz w:val="20"/>
                <w:szCs w:val="20"/>
              </w:rPr>
              <w:t>лирических</w:t>
            </w:r>
            <w:proofErr w:type="gramEnd"/>
            <w:r>
              <w:rPr>
                <w:sz w:val="20"/>
                <w:szCs w:val="20"/>
              </w:rPr>
              <w:t xml:space="preserve">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Выучить наизусть одно из стихотворений Г</w:t>
            </w:r>
            <w:proofErr w:type="gramStart"/>
            <w:r>
              <w:rPr>
                <w:sz w:val="20"/>
                <w:szCs w:val="20"/>
              </w:rPr>
              <w:t xml:space="preserve"> Т</w:t>
            </w:r>
            <w:proofErr w:type="gramEnd"/>
            <w:r>
              <w:rPr>
                <w:sz w:val="20"/>
                <w:szCs w:val="20"/>
              </w:rPr>
              <w:t xml:space="preserve">укая 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(по выбору)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Понятия «тема, идея, средства поэтической выразительности».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CDA" w:rsidRPr="00B87CDA" w:rsidRDefault="00B87CDA" w:rsidP="00B87CD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87CDA">
              <w:rPr>
                <w:b/>
                <w:sz w:val="20"/>
                <w:szCs w:val="20"/>
              </w:rPr>
              <w:t>ИЗ  ЛИТЕРАТУРЫ</w:t>
            </w:r>
          </w:p>
          <w:p w:rsidR="00B87CDA" w:rsidRPr="00B87CDA" w:rsidRDefault="00B87CDA" w:rsidP="00B87CD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87CDA">
              <w:rPr>
                <w:b/>
                <w:sz w:val="20"/>
                <w:szCs w:val="20"/>
              </w:rPr>
              <w:t>НАРОДОВ  РОССИИ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Кайсын</w:t>
            </w:r>
            <w:proofErr w:type="spellEnd"/>
            <w:r>
              <w:rPr>
                <w:sz w:val="20"/>
                <w:szCs w:val="20"/>
              </w:rPr>
              <w:t xml:space="preserve"> Кулиев.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Художественные особенности лирики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стихотворений.</w:t>
            </w:r>
          </w:p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Выразительное чтение.</w:t>
            </w:r>
          </w:p>
          <w:p w:rsidR="00696E2D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таблицы алгоритма «Художественные особенности   лирики»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663" w:rsidRDefault="00C87663" w:rsidP="00C8766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уч-ся.</w:t>
            </w:r>
          </w:p>
          <w:p w:rsidR="00696E2D" w:rsidRDefault="00C87663" w:rsidP="00C8766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таблицы алгоритмов «Художественные особенности лирики»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443" w:rsidRDefault="005B6443" w:rsidP="005B644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декламировать поэтические произведения.</w:t>
            </w:r>
          </w:p>
          <w:p w:rsidR="00696E2D" w:rsidRDefault="005B6443" w:rsidP="005B644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Научить определять тему, идею, художественные особенности </w:t>
            </w:r>
            <w:proofErr w:type="gramStart"/>
            <w:r>
              <w:rPr>
                <w:sz w:val="20"/>
                <w:szCs w:val="20"/>
              </w:rPr>
              <w:t>лирических</w:t>
            </w:r>
            <w:proofErr w:type="gramEnd"/>
            <w:r>
              <w:rPr>
                <w:sz w:val="20"/>
                <w:szCs w:val="20"/>
              </w:rPr>
              <w:t xml:space="preserve">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Выучить наизусть одно из стихотворений К.Кулиева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Понятия «тема, идея, средства поэтической выразительности».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Pr="00B87CDA" w:rsidRDefault="00696E2D" w:rsidP="00696E2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87CDA">
              <w:rPr>
                <w:b/>
                <w:sz w:val="20"/>
                <w:szCs w:val="20"/>
              </w:rPr>
              <w:t>ИЗ ЗАРУБЕЖНОЙ ЛИТЕРАТУРЫ.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Мифы Древней Греции.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Подвиги Геракла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911D44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мифов.</w:t>
            </w:r>
          </w:p>
          <w:p w:rsidR="00911D44" w:rsidRDefault="00911D44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Чтение, пересказ, ответы на вопросы. Определение средств поэтической выразительности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911D44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911D4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 уч-ся с мифами Древней Греции и их художественными особенностями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пересказать один из подвигов Геракла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7A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«мифы»,</w:t>
            </w:r>
          </w:p>
          <w:p w:rsidR="00696E2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«Древняя Греция»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Миф «Яблоки Гесперид».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Тема, идея, художественные особенности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мифов.</w:t>
            </w:r>
          </w:p>
          <w:p w:rsidR="00696E2D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Чтение, пересказ, ответы на вопросы. Определение средств поэтической выразительности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911D44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911D4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Продолжит знакомство с мифами Древней Греции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пересказать один из мифов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7AD" w:rsidRDefault="003707AD" w:rsidP="003707A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«мифы»,</w:t>
            </w:r>
          </w:p>
          <w:p w:rsidR="00696E2D" w:rsidRDefault="003707AD" w:rsidP="003707A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«Древняя Греция»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55.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CDA" w:rsidRPr="00B87CDA" w:rsidRDefault="00B87CDA" w:rsidP="00696E2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87CDA">
              <w:rPr>
                <w:b/>
                <w:sz w:val="20"/>
                <w:szCs w:val="20"/>
              </w:rPr>
              <w:t>ВН.ЧТ.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«Мифы Древней Греции».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Легенда об Орионе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внеклассного чтения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мифов.</w:t>
            </w:r>
          </w:p>
          <w:p w:rsidR="00696E2D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Чтение, пересказ, ответы на вопросы. Определение средств поэтической выразительности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911D44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уч-ся.</w:t>
            </w:r>
          </w:p>
          <w:p w:rsidR="00911D44" w:rsidRDefault="00911D44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и пересказ мифов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443" w:rsidRDefault="005B6443" w:rsidP="005B644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декламировать поэтические произведения.</w:t>
            </w:r>
          </w:p>
          <w:p w:rsidR="00696E2D" w:rsidRDefault="005B6443" w:rsidP="005B644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Научить определять тему, идею, художественные особенности </w:t>
            </w:r>
            <w:proofErr w:type="gramStart"/>
            <w:r>
              <w:rPr>
                <w:sz w:val="20"/>
                <w:szCs w:val="20"/>
              </w:rPr>
              <w:t>лирических</w:t>
            </w:r>
            <w:proofErr w:type="gramEnd"/>
            <w:r>
              <w:rPr>
                <w:sz w:val="20"/>
                <w:szCs w:val="20"/>
              </w:rPr>
              <w:t xml:space="preserve">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Начать читать «Илиаду» Гомера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7AD" w:rsidRDefault="003707AD" w:rsidP="003707A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«мифы»,</w:t>
            </w:r>
          </w:p>
          <w:p w:rsidR="00696E2D" w:rsidRDefault="003707AD" w:rsidP="003707A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«Древняя Греция»,</w:t>
            </w:r>
          </w:p>
          <w:p w:rsidR="003707AD" w:rsidRDefault="003707AD" w:rsidP="003707A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«легенда»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Гомер.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«Илиада» и «Одиссея».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Тема, идея, художественные особенности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поэм Гомера.</w:t>
            </w:r>
          </w:p>
          <w:p w:rsidR="00696E2D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Чтение, пересказ, ответы на вопросы. Определение средств поэтической выразительности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уч-ся.</w:t>
            </w:r>
          </w:p>
          <w:p w:rsidR="00696E2D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и пересказ эпизодов поэм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443" w:rsidRDefault="005B6443" w:rsidP="005B644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 уч-ся с культурой Древней Греции.</w:t>
            </w:r>
          </w:p>
          <w:p w:rsidR="00696E2D" w:rsidRDefault="005B6443" w:rsidP="005B644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Научить определять тему, идею, художественные особенности </w:t>
            </w:r>
            <w:proofErr w:type="gramStart"/>
            <w:r>
              <w:rPr>
                <w:sz w:val="20"/>
                <w:szCs w:val="20"/>
              </w:rPr>
              <w:t>лирических</w:t>
            </w:r>
            <w:proofErr w:type="gramEnd"/>
            <w:r>
              <w:rPr>
                <w:sz w:val="20"/>
                <w:szCs w:val="20"/>
              </w:rPr>
              <w:t xml:space="preserve">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7AD" w:rsidRDefault="003707AD" w:rsidP="003707A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«мифы»,</w:t>
            </w:r>
          </w:p>
          <w:p w:rsidR="00696E2D" w:rsidRDefault="003707AD" w:rsidP="003707A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«Древняя Греция»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Гомер.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«Илиада» и «Одиссея».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Тема, идея, художественные особенности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(продолжение темы)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поэм  Гомера.</w:t>
            </w:r>
          </w:p>
          <w:p w:rsidR="00696E2D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Чтение, пересказ, ответы на вопросы. Определение средств поэтической выразительности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уч-ся.</w:t>
            </w:r>
          </w:p>
          <w:p w:rsidR="00696E2D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и пересказ эпизодов поэм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5B6443" w:rsidP="005B644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Научить определять тему, идею, художественные особенности </w:t>
            </w:r>
            <w:proofErr w:type="gramStart"/>
            <w:r>
              <w:rPr>
                <w:sz w:val="20"/>
                <w:szCs w:val="20"/>
              </w:rPr>
              <w:t>лирических</w:t>
            </w:r>
            <w:proofErr w:type="gramEnd"/>
            <w:r>
              <w:rPr>
                <w:sz w:val="20"/>
                <w:szCs w:val="20"/>
              </w:rPr>
              <w:t xml:space="preserve"> произведения из древнегреческой культуры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7AD" w:rsidRDefault="003707AD" w:rsidP="003707A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«мифы»,</w:t>
            </w:r>
          </w:p>
          <w:p w:rsidR="00696E2D" w:rsidRDefault="003707AD" w:rsidP="003707A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«Древняя Греция»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Мигель де Сервантес.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«Дон Кихот».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Обзорный урок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911D44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Слово о писателе</w:t>
            </w:r>
          </w:p>
          <w:p w:rsidR="00911D44" w:rsidRDefault="00911D44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  <w:p w:rsidR="00911D44" w:rsidRDefault="00911D44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и анализ эпизодов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уч-ся.</w:t>
            </w:r>
          </w:p>
          <w:p w:rsidR="00696E2D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и пересказ эпизодов романа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5B6443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 уч-ся с творчеством испанского писателя Сервантеса.</w:t>
            </w:r>
          </w:p>
          <w:p w:rsidR="005B6443" w:rsidRDefault="005B6443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пересказывать и анализировать прозаические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«рыцарь печального образа»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Мигель де Сервантес.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«Дон Кихот».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уч-ся.</w:t>
            </w:r>
          </w:p>
          <w:p w:rsidR="00696E2D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Чтение и пересказ </w:t>
            </w:r>
          </w:p>
          <w:p w:rsidR="00911D44" w:rsidRDefault="00911D44" w:rsidP="00911D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эпизодов романа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6C3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</w:t>
            </w:r>
          </w:p>
          <w:p w:rsidR="00696E2D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5B6443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пересказывать и анализировать прозаические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Иоганн Фридрих Шиллер.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Баллада «Перчатка»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Урок-беседа с элементами практической </w:t>
            </w:r>
            <w:r>
              <w:rPr>
                <w:sz w:val="20"/>
                <w:szCs w:val="20"/>
              </w:rPr>
              <w:lastRenderedPageBreak/>
              <w:t>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F44E89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Работа с текстом баллады.</w:t>
            </w:r>
          </w:p>
          <w:p w:rsidR="00F44E89" w:rsidRDefault="00F44E89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Выразительное </w:t>
            </w:r>
            <w:r>
              <w:rPr>
                <w:sz w:val="20"/>
                <w:szCs w:val="20"/>
              </w:rPr>
              <w:lastRenderedPageBreak/>
              <w:t>чтение, определение художественных особенностей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9AB" w:rsidRDefault="007339AB" w:rsidP="007339A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Устные ответы уч-ся.</w:t>
            </w:r>
          </w:p>
          <w:p w:rsidR="00696E2D" w:rsidRDefault="007339AB" w:rsidP="007339A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Заполнение </w:t>
            </w:r>
            <w:r>
              <w:rPr>
                <w:sz w:val="20"/>
                <w:szCs w:val="20"/>
              </w:rPr>
              <w:lastRenderedPageBreak/>
              <w:t>таблицы алгоритмов «Художественные особенности лирики»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911D4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Познакомить уч-ся с понятием «баллада» и ее художественными </w:t>
            </w:r>
            <w:r>
              <w:rPr>
                <w:sz w:val="20"/>
                <w:szCs w:val="20"/>
              </w:rPr>
              <w:lastRenderedPageBreak/>
              <w:t>особенностями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ED23F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Уметь выразительно читать </w:t>
            </w:r>
            <w:r>
              <w:rPr>
                <w:sz w:val="20"/>
                <w:szCs w:val="20"/>
              </w:rPr>
              <w:lastRenderedPageBreak/>
              <w:t>б</w:t>
            </w:r>
            <w:r w:rsidR="00F44E89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лладу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Понятие «баллада»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61.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Проспер</w:t>
            </w:r>
            <w:proofErr w:type="spellEnd"/>
            <w:r>
              <w:rPr>
                <w:sz w:val="20"/>
                <w:szCs w:val="20"/>
              </w:rPr>
              <w:t xml:space="preserve">  Мериме.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Новелла «</w:t>
            </w:r>
            <w:proofErr w:type="spellStart"/>
            <w:r>
              <w:rPr>
                <w:sz w:val="20"/>
                <w:szCs w:val="20"/>
              </w:rPr>
              <w:t>Маттео</w:t>
            </w:r>
            <w:proofErr w:type="spellEnd"/>
            <w:r>
              <w:rPr>
                <w:sz w:val="20"/>
                <w:szCs w:val="20"/>
              </w:rPr>
              <w:t xml:space="preserve"> Фальконе»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ED23F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новеллы.</w:t>
            </w:r>
          </w:p>
          <w:p w:rsidR="00ED23FD" w:rsidRDefault="00ED23F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темы, идеи, художественных особенностей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150410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443" w:rsidRDefault="005B6443" w:rsidP="005B644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декламировать поэтические произведения.</w:t>
            </w:r>
          </w:p>
          <w:p w:rsidR="00696E2D" w:rsidRDefault="005B6443" w:rsidP="005B644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Научить определять тему, идею, художественные особенности </w:t>
            </w:r>
            <w:proofErr w:type="gramStart"/>
            <w:r>
              <w:rPr>
                <w:sz w:val="20"/>
                <w:szCs w:val="20"/>
              </w:rPr>
              <w:t>лирических</w:t>
            </w:r>
            <w:proofErr w:type="gramEnd"/>
            <w:r>
              <w:rPr>
                <w:sz w:val="20"/>
                <w:szCs w:val="20"/>
              </w:rPr>
              <w:t xml:space="preserve">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F44E89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Отвечать на вопросы к новелле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«новелла»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Антуан де Сент-Экзюпери.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Сказка «Маленький принц»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750" w:rsidRDefault="00665750" w:rsidP="0066575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  <w:r w:rsidR="00ED23FD">
              <w:rPr>
                <w:sz w:val="20"/>
                <w:szCs w:val="20"/>
              </w:rPr>
              <w:t xml:space="preserve"> сказки.</w:t>
            </w:r>
          </w:p>
          <w:p w:rsidR="00696E2D" w:rsidRDefault="00665750" w:rsidP="0066575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темы, идеи, художественных особенностей, авторской позиции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6C3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</w:t>
            </w:r>
          </w:p>
          <w:p w:rsidR="00696E2D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443" w:rsidRDefault="005B6443" w:rsidP="005B644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декламировать поэтические произведения.</w:t>
            </w:r>
          </w:p>
          <w:p w:rsidR="00696E2D" w:rsidRDefault="005B6443" w:rsidP="005B644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Научить определять тему, идею, художественные особенности </w:t>
            </w:r>
            <w:proofErr w:type="gramStart"/>
            <w:r>
              <w:rPr>
                <w:sz w:val="20"/>
                <w:szCs w:val="20"/>
              </w:rPr>
              <w:t>лирических</w:t>
            </w:r>
            <w:proofErr w:type="gramEnd"/>
            <w:r>
              <w:rPr>
                <w:sz w:val="20"/>
                <w:szCs w:val="20"/>
              </w:rPr>
              <w:t xml:space="preserve"> произведения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F44E89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 Анализ эпизодов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«литературная сказка»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 ответственности за тех, кого приручили.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E89" w:rsidRDefault="00F44E89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текстом.</w:t>
            </w:r>
          </w:p>
          <w:p w:rsidR="00F44E89" w:rsidRDefault="00F44E89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Анализ эпизодов. Анализ фразы «мы в ответственности </w:t>
            </w:r>
          </w:p>
          <w:p w:rsidR="00F44E89" w:rsidRDefault="00F44E89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 тех, кого мы приручили»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E89" w:rsidRDefault="00F44E89" w:rsidP="00F44E89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уч-ся.</w:t>
            </w:r>
          </w:p>
          <w:p w:rsidR="00696E2D" w:rsidRDefault="00F44E89" w:rsidP="00F44E89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E89" w:rsidRDefault="00F44E89" w:rsidP="00F44E89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Познакомить уч-ся с темой ответственности </w:t>
            </w:r>
          </w:p>
          <w:p w:rsidR="00696E2D" w:rsidRDefault="00F44E89" w:rsidP="00F44E89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 тех, кого мы приручили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F44E89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Отвечать на вопросы к сказке. </w:t>
            </w:r>
            <w:proofErr w:type="gramStart"/>
            <w:r>
              <w:rPr>
                <w:sz w:val="20"/>
                <w:szCs w:val="20"/>
              </w:rPr>
              <w:t>Начат</w:t>
            </w:r>
            <w:proofErr w:type="gramEnd"/>
            <w:r>
              <w:rPr>
                <w:sz w:val="20"/>
                <w:szCs w:val="20"/>
              </w:rPr>
              <w:t xml:space="preserve"> подготовку к сочинению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Pr="00B87CDA" w:rsidRDefault="00696E2D" w:rsidP="00696E2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87CDA">
              <w:rPr>
                <w:b/>
                <w:sz w:val="20"/>
                <w:szCs w:val="20"/>
              </w:rPr>
              <w:t>РР.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Подготовка к сочинению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тему: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«Мы в ответственности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 тех, кого приручили…»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развития речи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21E" w:rsidRDefault="00A3321E" w:rsidP="00A3321E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темы</w:t>
            </w:r>
          </w:p>
          <w:p w:rsidR="00A3321E" w:rsidRDefault="00A3321E" w:rsidP="00A3321E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плана</w:t>
            </w:r>
          </w:p>
          <w:p w:rsidR="00A3321E" w:rsidRDefault="00A3321E" w:rsidP="00A3321E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Подбор цитат</w:t>
            </w:r>
          </w:p>
          <w:p w:rsidR="00696E2D" w:rsidRDefault="00A3321E" w:rsidP="00A3321E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Запись опорных слов  и выражений работа в черновиках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F44E89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Подготовительные работы к сочинению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9E0" w:rsidRDefault="007839E0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выполнять письменные работы по РР</w:t>
            </w:r>
          </w:p>
          <w:p w:rsidR="00696E2D" w:rsidRDefault="007839E0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по произведениям</w:t>
            </w:r>
          </w:p>
          <w:p w:rsidR="007839E0" w:rsidRDefault="007839E0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художественной литературы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Подготовиться 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 написанию сочинения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Развитее речи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Написание сочинения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развития речи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F44E89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Написание сочинения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F44E89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Сочинение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A3321E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выполнять письменные работы по развитию речи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Принести сборник новелл О</w:t>
            </w:r>
            <w:proofErr w:type="gramStart"/>
            <w:r>
              <w:rPr>
                <w:sz w:val="20"/>
                <w:szCs w:val="20"/>
              </w:rPr>
              <w:t>”Г</w:t>
            </w:r>
            <w:proofErr w:type="gramEnd"/>
            <w:r>
              <w:rPr>
                <w:sz w:val="20"/>
                <w:szCs w:val="20"/>
              </w:rPr>
              <w:t>енри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66.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сочинения.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ошибками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Урок-практикум с элементами беседы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D63F54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Урок-практикум с элементами беседы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150410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работы над ошибками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A3321E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 анализу творческих работ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1A7" w:rsidRPr="00CA61A7" w:rsidRDefault="00150410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Закончить работу над </w:t>
            </w:r>
            <w:proofErr w:type="spellStart"/>
            <w:r>
              <w:rPr>
                <w:sz w:val="20"/>
                <w:szCs w:val="20"/>
              </w:rPr>
              <w:t>ошбками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  <w:lang w:val="en-US"/>
              </w:rPr>
              <w:t xml:space="preserve">” </w:t>
            </w:r>
            <w:r>
              <w:rPr>
                <w:sz w:val="20"/>
                <w:szCs w:val="20"/>
              </w:rPr>
              <w:t>Генри.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Новеллы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750" w:rsidRDefault="00665750" w:rsidP="0066575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  <w:p w:rsidR="00696E2D" w:rsidRDefault="00665750" w:rsidP="0066575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темы, идеи, художественных особенностей, авторской позиции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6C3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</w:t>
            </w:r>
          </w:p>
          <w:p w:rsidR="00696E2D" w:rsidRDefault="00EC36C3" w:rsidP="00EC36C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эпизодов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Pr="00150410" w:rsidRDefault="00150410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 уч-ся с новеллами О</w:t>
            </w:r>
            <w:proofErr w:type="gramStart"/>
            <w:r w:rsidRPr="00150410">
              <w:rPr>
                <w:sz w:val="20"/>
                <w:szCs w:val="20"/>
              </w:rPr>
              <w:t>”</w:t>
            </w:r>
            <w:r>
              <w:rPr>
                <w:sz w:val="20"/>
                <w:szCs w:val="20"/>
              </w:rPr>
              <w:t>Г</w:t>
            </w:r>
            <w:proofErr w:type="gramEnd"/>
            <w:r>
              <w:rPr>
                <w:sz w:val="20"/>
                <w:szCs w:val="20"/>
              </w:rPr>
              <w:t>енри. Их идейно-тематической направленностью и художественными особенностями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410" w:rsidRDefault="00150410" w:rsidP="0015041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Прочитать новеллу О</w:t>
            </w:r>
            <w:proofErr w:type="gramStart"/>
            <w:r w:rsidRPr="00CA61A7">
              <w:rPr>
                <w:sz w:val="20"/>
                <w:szCs w:val="20"/>
              </w:rPr>
              <w:t>”</w:t>
            </w:r>
            <w:r>
              <w:rPr>
                <w:sz w:val="20"/>
                <w:szCs w:val="20"/>
              </w:rPr>
              <w:t>Г</w:t>
            </w:r>
            <w:proofErr w:type="gramEnd"/>
            <w:r>
              <w:rPr>
                <w:sz w:val="20"/>
                <w:szCs w:val="20"/>
              </w:rPr>
              <w:t>енри</w:t>
            </w:r>
          </w:p>
          <w:p w:rsidR="00696E2D" w:rsidRDefault="00150410" w:rsidP="0015041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«Последний лист»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«новелла»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Художественные особенности новелл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Урок-беседа с элементами практической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150410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 новелл.</w:t>
            </w:r>
          </w:p>
          <w:p w:rsidR="00150410" w:rsidRDefault="00150410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темы, идеи, художественных особенностей, авторской позиции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9AB" w:rsidRDefault="007339AB" w:rsidP="007339A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Устные ответы уч-ся.</w:t>
            </w:r>
          </w:p>
          <w:p w:rsidR="00696E2D" w:rsidRDefault="007339AB" w:rsidP="007339A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таблицы алгоритмов «Художественные особенности новелл»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Pr="00150410" w:rsidRDefault="00150410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Продолжить знакомство уч-ся с художественными особенностями новелл О</w:t>
            </w:r>
            <w:proofErr w:type="gramStart"/>
            <w:r w:rsidRPr="00150410">
              <w:rPr>
                <w:sz w:val="20"/>
                <w:szCs w:val="20"/>
              </w:rPr>
              <w:t>”</w:t>
            </w:r>
            <w:r>
              <w:rPr>
                <w:sz w:val="20"/>
                <w:szCs w:val="20"/>
              </w:rPr>
              <w:t>Г</w:t>
            </w:r>
            <w:proofErr w:type="gramEnd"/>
            <w:r>
              <w:rPr>
                <w:sz w:val="20"/>
                <w:szCs w:val="20"/>
              </w:rPr>
              <w:t>енри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Подготовиться к  выполнению итогового контрольного тестирования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Итоговое  контрольное тестирование за курс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класса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Контрольный урок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5F7FF0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тестов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7339A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контрольного тестирования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5F7FF0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Развить навыки выполнения </w:t>
            </w:r>
          </w:p>
          <w:p w:rsidR="005F7FF0" w:rsidRDefault="005F7FF0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контрольных тестов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3707A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Тестирование, тесты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96E2D" w:rsidTr="005B6443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70.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Итоговый урок.</w:t>
            </w:r>
          </w:p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Рекомендации к летнему чтению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Итоговый урок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5F7FF0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Подведение итогов года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7339AB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Подведение итогов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5F7FF0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Подвести итог </w:t>
            </w:r>
            <w:proofErr w:type="gramStart"/>
            <w:r>
              <w:rPr>
                <w:sz w:val="20"/>
                <w:szCs w:val="20"/>
              </w:rPr>
              <w:t>изученному</w:t>
            </w:r>
            <w:proofErr w:type="gramEnd"/>
            <w:r>
              <w:rPr>
                <w:sz w:val="20"/>
                <w:szCs w:val="20"/>
              </w:rPr>
              <w:t xml:space="preserve"> за курс литературы 6 класса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Летом читать по предложенному  списку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E2D" w:rsidRDefault="00696E2D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FD57E4" w:rsidTr="00FD57E4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FD57E4" w:rsidTr="00FD57E4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FD57E4" w:rsidTr="00FD57E4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FD57E4" w:rsidTr="00FD57E4">
        <w:trPr>
          <w:trHeight w:val="643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№№</w:t>
            </w:r>
          </w:p>
          <w:p w:rsidR="00FD57E4" w:rsidRDefault="00FD57E4" w:rsidP="00FD57E4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/п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 урока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часов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Тип урока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FD57E4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Характеристика деятельности </w:t>
            </w:r>
          </w:p>
          <w:p w:rsidR="00FD57E4" w:rsidRDefault="00FD57E4" w:rsidP="00FD57E4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уч-ся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FD57E4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Виды контроля, измерители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Планируемые результаты освоения материала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FD57E4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Домашнее задание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8A474A" w:rsidP="00696E2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Подготовка к ОГЭ/ЕГЭ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8A474A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</w:t>
            </w:r>
          </w:p>
          <w:p w:rsidR="008A474A" w:rsidRDefault="008A474A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7E4" w:rsidRDefault="008A474A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Дата </w:t>
            </w:r>
          </w:p>
          <w:p w:rsidR="008A474A" w:rsidRDefault="008A474A" w:rsidP="00696E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Факт</w:t>
            </w:r>
          </w:p>
        </w:tc>
      </w:tr>
    </w:tbl>
    <w:p w:rsidR="00696E2D" w:rsidRDefault="00696E2D" w:rsidP="00696E2D">
      <w:pPr>
        <w:rPr>
          <w:sz w:val="20"/>
          <w:szCs w:val="20"/>
        </w:rPr>
      </w:pPr>
    </w:p>
    <w:p w:rsidR="00696E2D" w:rsidRDefault="00696E2D" w:rsidP="00696E2D"/>
    <w:p w:rsidR="00D83130" w:rsidRDefault="00D83130" w:rsidP="00F02A0A">
      <w:pPr>
        <w:rPr>
          <w:sz w:val="20"/>
          <w:szCs w:val="20"/>
        </w:rPr>
      </w:pPr>
    </w:p>
    <w:p w:rsidR="00D83130" w:rsidRDefault="00D83130" w:rsidP="00F02A0A">
      <w:pPr>
        <w:rPr>
          <w:sz w:val="20"/>
          <w:szCs w:val="20"/>
        </w:rPr>
      </w:pPr>
    </w:p>
    <w:p w:rsidR="00D83130" w:rsidRDefault="00D83130" w:rsidP="00F02A0A">
      <w:pPr>
        <w:rPr>
          <w:sz w:val="20"/>
          <w:szCs w:val="20"/>
        </w:rPr>
      </w:pPr>
    </w:p>
    <w:p w:rsidR="001E3E39" w:rsidRDefault="001E3E39" w:rsidP="001E3E39">
      <w:pPr>
        <w:rPr>
          <w:sz w:val="20"/>
          <w:szCs w:val="20"/>
        </w:rPr>
      </w:pPr>
    </w:p>
    <w:p w:rsidR="001E3E39" w:rsidRDefault="001E3E39" w:rsidP="001E3E39">
      <w:pPr>
        <w:rPr>
          <w:sz w:val="20"/>
          <w:szCs w:val="20"/>
        </w:rPr>
      </w:pPr>
    </w:p>
    <w:p w:rsidR="001E3E39" w:rsidRDefault="001E3E39" w:rsidP="001E3E39">
      <w:pPr>
        <w:rPr>
          <w:sz w:val="20"/>
          <w:szCs w:val="20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1E3E39" w:rsidRDefault="001E3E39" w:rsidP="001E3E39">
      <w:pPr>
        <w:rPr>
          <w:sz w:val="22"/>
          <w:szCs w:val="22"/>
        </w:rPr>
      </w:pPr>
    </w:p>
    <w:p w:rsidR="00D83130" w:rsidRDefault="00D83130" w:rsidP="00F02A0A">
      <w:pPr>
        <w:rPr>
          <w:sz w:val="20"/>
          <w:szCs w:val="20"/>
        </w:rPr>
      </w:pPr>
    </w:p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/>
    <w:p w:rsidR="00D83130" w:rsidRPr="003E73E7" w:rsidRDefault="00D83130" w:rsidP="00D83130">
      <w:pPr>
        <w:pStyle w:val="a3"/>
        <w:jc w:val="both"/>
      </w:pPr>
      <w:r w:rsidRPr="003E73E7">
        <w:t xml:space="preserve">  </w:t>
      </w:r>
    </w:p>
    <w:p w:rsidR="00D83130" w:rsidRPr="003E73E7" w:rsidRDefault="00D83130" w:rsidP="00D83130"/>
    <w:p w:rsidR="001970D7" w:rsidRDefault="001970D7"/>
    <w:sectPr w:rsidR="001970D7" w:rsidSect="001E3E3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C0C" w:rsidRDefault="00FF2C0C" w:rsidP="000B08D1">
      <w:r>
        <w:separator/>
      </w:r>
    </w:p>
  </w:endnote>
  <w:endnote w:type="continuationSeparator" w:id="0">
    <w:p w:rsidR="00FF2C0C" w:rsidRDefault="00FF2C0C" w:rsidP="000B0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7E4" w:rsidRDefault="00FD57E4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7E4" w:rsidRDefault="00FD57E4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7E4" w:rsidRDefault="00FD57E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C0C" w:rsidRDefault="00FF2C0C" w:rsidP="000B08D1">
      <w:r>
        <w:separator/>
      </w:r>
    </w:p>
  </w:footnote>
  <w:footnote w:type="continuationSeparator" w:id="0">
    <w:p w:rsidR="00FF2C0C" w:rsidRDefault="00FF2C0C" w:rsidP="000B08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7E4" w:rsidRDefault="00FD57E4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7E4" w:rsidRDefault="00FD57E4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7E4" w:rsidRDefault="00FD57E4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C7287"/>
    <w:multiLevelType w:val="hybridMultilevel"/>
    <w:tmpl w:val="04B60F6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2848EE"/>
    <w:multiLevelType w:val="hybridMultilevel"/>
    <w:tmpl w:val="20F26E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F307048"/>
    <w:multiLevelType w:val="hybridMultilevel"/>
    <w:tmpl w:val="A6EC47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02A0A"/>
    <w:rsid w:val="00003C2E"/>
    <w:rsid w:val="0004121E"/>
    <w:rsid w:val="000722AF"/>
    <w:rsid w:val="000B08D1"/>
    <w:rsid w:val="00150410"/>
    <w:rsid w:val="00160C1F"/>
    <w:rsid w:val="001970D7"/>
    <w:rsid w:val="001E3E39"/>
    <w:rsid w:val="001E3FEE"/>
    <w:rsid w:val="00244F69"/>
    <w:rsid w:val="002824A4"/>
    <w:rsid w:val="002F3C32"/>
    <w:rsid w:val="00350BFD"/>
    <w:rsid w:val="003707AD"/>
    <w:rsid w:val="003E673D"/>
    <w:rsid w:val="003E73E7"/>
    <w:rsid w:val="00433106"/>
    <w:rsid w:val="00453EC1"/>
    <w:rsid w:val="004E1B8B"/>
    <w:rsid w:val="0057314C"/>
    <w:rsid w:val="005767EC"/>
    <w:rsid w:val="005B6443"/>
    <w:rsid w:val="005F7FF0"/>
    <w:rsid w:val="00665750"/>
    <w:rsid w:val="00696E2D"/>
    <w:rsid w:val="006A3943"/>
    <w:rsid w:val="006D246E"/>
    <w:rsid w:val="006F10D3"/>
    <w:rsid w:val="007339AB"/>
    <w:rsid w:val="007556F7"/>
    <w:rsid w:val="007839E0"/>
    <w:rsid w:val="007A6561"/>
    <w:rsid w:val="007C4693"/>
    <w:rsid w:val="007F728B"/>
    <w:rsid w:val="008A474A"/>
    <w:rsid w:val="00911D44"/>
    <w:rsid w:val="0094715D"/>
    <w:rsid w:val="009609E5"/>
    <w:rsid w:val="009D2916"/>
    <w:rsid w:val="00A3321E"/>
    <w:rsid w:val="00A5059D"/>
    <w:rsid w:val="00A75865"/>
    <w:rsid w:val="00AA6365"/>
    <w:rsid w:val="00B0206B"/>
    <w:rsid w:val="00B53F2B"/>
    <w:rsid w:val="00B57237"/>
    <w:rsid w:val="00B84E94"/>
    <w:rsid w:val="00B87CDA"/>
    <w:rsid w:val="00BB791E"/>
    <w:rsid w:val="00C61B11"/>
    <w:rsid w:val="00C87663"/>
    <w:rsid w:val="00C91609"/>
    <w:rsid w:val="00CA61A7"/>
    <w:rsid w:val="00D070E9"/>
    <w:rsid w:val="00D63F54"/>
    <w:rsid w:val="00D83130"/>
    <w:rsid w:val="00D85343"/>
    <w:rsid w:val="00DE06C5"/>
    <w:rsid w:val="00DF6C7A"/>
    <w:rsid w:val="00E04109"/>
    <w:rsid w:val="00EC36C3"/>
    <w:rsid w:val="00ED23FD"/>
    <w:rsid w:val="00F02A0A"/>
    <w:rsid w:val="00F15720"/>
    <w:rsid w:val="00F310A8"/>
    <w:rsid w:val="00F44E89"/>
    <w:rsid w:val="00FD1308"/>
    <w:rsid w:val="00FD57E4"/>
    <w:rsid w:val="00FF2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02A0A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semiHidden/>
    <w:unhideWhenUsed/>
    <w:rsid w:val="000B08D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B08D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0B08D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B08D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696E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Абзац списка1"/>
    <w:basedOn w:val="a"/>
    <w:rsid w:val="0057314C"/>
    <w:pPr>
      <w:ind w:left="720"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67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5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21</Pages>
  <Words>5882</Words>
  <Characters>33533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39337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Эльвира</cp:lastModifiedBy>
  <cp:revision>74</cp:revision>
  <dcterms:created xsi:type="dcterms:W3CDTF">2015-02-28T20:45:00Z</dcterms:created>
  <dcterms:modified xsi:type="dcterms:W3CDTF">2015-03-10T05:58:00Z</dcterms:modified>
</cp:coreProperties>
</file>